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1C" w:rsidRPr="007E2CEC" w:rsidRDefault="00023BD1" w:rsidP="007E2CEC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首都经济贸易大学201</w:t>
      </w:r>
      <w:r w:rsidR="00C1355E">
        <w:rPr>
          <w:rFonts w:ascii="宋体" w:eastAsia="宋体" w:hAnsi="宋体" w:cs="宋体"/>
          <w:b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sz w:val="32"/>
          <w:szCs w:val="32"/>
        </w:rPr>
        <w:t>级本科生第二课堂学分认定汇总表</w:t>
      </w:r>
      <w:bookmarkStart w:id="0" w:name="_GoBack"/>
      <w:bookmarkEnd w:id="0"/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05"/>
        <w:gridCol w:w="1605"/>
        <w:gridCol w:w="1409"/>
        <w:gridCol w:w="1741"/>
        <w:gridCol w:w="2120"/>
      </w:tblGrid>
      <w:tr w:rsidR="006F2A1C">
        <w:trPr>
          <w:trHeight w:hRule="exact" w:val="1346"/>
          <w:jc w:val="center"/>
        </w:trPr>
        <w:tc>
          <w:tcPr>
            <w:tcW w:w="579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05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605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409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741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核定学分</w:t>
            </w:r>
          </w:p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（6、4、2、0）</w:t>
            </w:r>
          </w:p>
        </w:tc>
        <w:tc>
          <w:tcPr>
            <w:tcW w:w="2120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核定等级</w:t>
            </w:r>
          </w:p>
          <w:p w:rsidR="006F2A1C" w:rsidRDefault="00023BD1">
            <w:pPr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(优秀、良好、及格、不及格)</w:t>
            </w: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6F2A1C" w:rsidRDefault="006F2A1C">
      <w:pPr>
        <w:rPr>
          <w:rFonts w:ascii="宋体" w:eastAsia="宋体" w:hAnsi="宋体" w:cs="宋体"/>
          <w:sz w:val="24"/>
          <w:szCs w:val="24"/>
        </w:rPr>
      </w:pPr>
    </w:p>
    <w:sectPr w:rsidR="006F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86" w:rsidRDefault="00D66A86" w:rsidP="00065E41">
      <w:r>
        <w:separator/>
      </w:r>
    </w:p>
  </w:endnote>
  <w:endnote w:type="continuationSeparator" w:id="0">
    <w:p w:rsidR="00D66A86" w:rsidRDefault="00D66A86" w:rsidP="000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86" w:rsidRDefault="00D66A86" w:rsidP="00065E41">
      <w:r>
        <w:separator/>
      </w:r>
    </w:p>
  </w:footnote>
  <w:footnote w:type="continuationSeparator" w:id="0">
    <w:p w:rsidR="00D66A86" w:rsidRDefault="00D66A86" w:rsidP="0006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1C"/>
    <w:rsid w:val="00023BD1"/>
    <w:rsid w:val="00065E41"/>
    <w:rsid w:val="00362BFC"/>
    <w:rsid w:val="00607E16"/>
    <w:rsid w:val="006F2A1C"/>
    <w:rsid w:val="007E2CEC"/>
    <w:rsid w:val="00C1355E"/>
    <w:rsid w:val="00D66A86"/>
    <w:rsid w:val="7DD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5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6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5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6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User</cp:lastModifiedBy>
  <cp:revision>4</cp:revision>
  <dcterms:created xsi:type="dcterms:W3CDTF">2018-09-27T08:45:00Z</dcterms:created>
  <dcterms:modified xsi:type="dcterms:W3CDTF">2018-09-28T03:02:00Z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