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92" w:rsidRPr="009C4A0D" w:rsidRDefault="00787E33" w:rsidP="00787E33">
      <w:pPr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 xml:space="preserve">附件1：           </w:t>
      </w:r>
      <w:r w:rsidR="006E2BAF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2019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级学生军事理论课考</w:t>
      </w:r>
      <w:r w:rsidR="003A0B37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场</w:t>
      </w:r>
      <w:r w:rsidR="00AE0492" w:rsidRPr="009C4A0D"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安排</w:t>
      </w:r>
    </w:p>
    <w:tbl>
      <w:tblPr>
        <w:tblW w:w="10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2"/>
        <w:gridCol w:w="1082"/>
        <w:gridCol w:w="27"/>
        <w:gridCol w:w="1368"/>
        <w:gridCol w:w="23"/>
        <w:gridCol w:w="2551"/>
        <w:gridCol w:w="67"/>
        <w:gridCol w:w="1209"/>
        <w:gridCol w:w="1626"/>
        <w:gridCol w:w="75"/>
        <w:gridCol w:w="1461"/>
      </w:tblGrid>
      <w:tr w:rsidR="00AE0492" w:rsidRPr="00643AF6" w:rsidTr="00263539">
        <w:trPr>
          <w:trHeight w:val="20"/>
        </w:trPr>
        <w:tc>
          <w:tcPr>
            <w:tcW w:w="1294" w:type="dxa"/>
            <w:gridSpan w:val="2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109" w:type="dxa"/>
            <w:gridSpan w:val="2"/>
            <w:vAlign w:val="center"/>
            <w:hideMark/>
          </w:tcPr>
          <w:p w:rsidR="00AE0492" w:rsidRPr="00643AF6" w:rsidRDefault="00AE0492" w:rsidP="008F2F7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68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1209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626" w:type="dxa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监考员</w:t>
            </w:r>
          </w:p>
        </w:tc>
        <w:tc>
          <w:tcPr>
            <w:tcW w:w="1536" w:type="dxa"/>
            <w:gridSpan w:val="2"/>
            <w:vAlign w:val="center"/>
            <w:hideMark/>
          </w:tcPr>
          <w:p w:rsidR="00AE0492" w:rsidRPr="00643AF6" w:rsidRDefault="00AE0492" w:rsidP="00E3360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43AF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0E66EE" w:rsidRPr="006F6885" w:rsidTr="00263539">
        <w:trPr>
          <w:trHeight w:val="20"/>
        </w:trPr>
        <w:tc>
          <w:tcPr>
            <w:tcW w:w="1294" w:type="dxa"/>
            <w:gridSpan w:val="2"/>
            <w:vMerge w:val="restart"/>
            <w:vAlign w:val="center"/>
            <w:hideMark/>
          </w:tcPr>
          <w:p w:rsidR="000E66EE" w:rsidRPr="006F6885" w:rsidRDefault="000E66EE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1109" w:type="dxa"/>
            <w:gridSpan w:val="2"/>
            <w:vMerge w:val="restart"/>
            <w:noWrap/>
            <w:vAlign w:val="center"/>
            <w:hideMark/>
          </w:tcPr>
          <w:p w:rsidR="000E66EE" w:rsidRDefault="000E66EE" w:rsidP="00FA13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E2BAF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贺  </w:t>
            </w:r>
            <w:proofErr w:type="gramStart"/>
            <w:r w:rsidRPr="006E2BAF">
              <w:rPr>
                <w:rFonts w:ascii="宋体" w:hAnsi="宋体" w:cs="宋体" w:hint="eastAsia"/>
                <w:color w:val="000000"/>
                <w:kern w:val="0"/>
                <w:sz w:val="24"/>
              </w:rPr>
              <w:t>琦</w:t>
            </w:r>
            <w:proofErr w:type="gramEnd"/>
          </w:p>
          <w:p w:rsidR="000E66EE" w:rsidRDefault="000E66EE" w:rsidP="008E37F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6E2BAF">
              <w:rPr>
                <w:rFonts w:ascii="宋体" w:hAnsi="宋体" w:cs="宋体" w:hint="eastAsia"/>
                <w:color w:val="000000"/>
                <w:kern w:val="0"/>
                <w:sz w:val="24"/>
              </w:rPr>
              <w:t>刘雪莹</w:t>
            </w:r>
          </w:p>
          <w:p w:rsidR="00D763D0" w:rsidRPr="00891184" w:rsidRDefault="00D763D0" w:rsidP="008E37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李佳蔚</w:t>
            </w:r>
            <w:bookmarkStart w:id="0" w:name="_GoBack"/>
            <w:bookmarkEnd w:id="0"/>
          </w:p>
        </w:tc>
        <w:tc>
          <w:tcPr>
            <w:tcW w:w="1368" w:type="dxa"/>
            <w:noWrap/>
            <w:vAlign w:val="center"/>
            <w:hideMark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-303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广告学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0E66EE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6" w:type="dxa"/>
            <w:noWrap/>
            <w:vAlign w:val="center"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杨光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18510607503</w:t>
            </w:r>
          </w:p>
        </w:tc>
      </w:tr>
      <w:tr w:rsidR="000E66EE" w:rsidRPr="006F6885" w:rsidTr="00263539">
        <w:trPr>
          <w:trHeight w:val="20"/>
        </w:trPr>
        <w:tc>
          <w:tcPr>
            <w:tcW w:w="1294" w:type="dxa"/>
            <w:gridSpan w:val="2"/>
            <w:vMerge/>
            <w:vAlign w:val="center"/>
            <w:hideMark/>
          </w:tcPr>
          <w:p w:rsidR="000E66EE" w:rsidRPr="006F6885" w:rsidRDefault="000E66EE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noWrap/>
            <w:vAlign w:val="center"/>
            <w:hideMark/>
          </w:tcPr>
          <w:p w:rsidR="000E66EE" w:rsidRPr="006F6885" w:rsidRDefault="000E66EE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-305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广告学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0E66EE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26" w:type="dxa"/>
            <w:noWrap/>
            <w:vAlign w:val="center"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安雨泽</w:t>
            </w:r>
            <w:proofErr w:type="gramEnd"/>
          </w:p>
        </w:tc>
        <w:tc>
          <w:tcPr>
            <w:tcW w:w="1536" w:type="dxa"/>
            <w:gridSpan w:val="2"/>
            <w:noWrap/>
            <w:vAlign w:val="center"/>
          </w:tcPr>
          <w:p w:rsidR="000E66EE" w:rsidRDefault="000E66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15601166060</w:t>
            </w:r>
          </w:p>
        </w:tc>
      </w:tr>
      <w:tr w:rsidR="00593E17" w:rsidRPr="006F6885" w:rsidTr="00263539">
        <w:trPr>
          <w:trHeight w:val="20"/>
        </w:trPr>
        <w:tc>
          <w:tcPr>
            <w:tcW w:w="1294" w:type="dxa"/>
            <w:gridSpan w:val="2"/>
            <w:vMerge/>
            <w:vAlign w:val="center"/>
            <w:hideMark/>
          </w:tcPr>
          <w:p w:rsidR="00593E17" w:rsidRPr="006F6885" w:rsidRDefault="00593E1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noWrap/>
            <w:vAlign w:val="center"/>
            <w:hideMark/>
          </w:tcPr>
          <w:p w:rsidR="00593E17" w:rsidRPr="006F6885" w:rsidRDefault="00593E1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93E17" w:rsidRDefault="00593E1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-308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593E17" w:rsidRDefault="00593E17" w:rsidP="008E37F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传播学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593E17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26" w:type="dxa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牛北溟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13001219792</w:t>
            </w:r>
          </w:p>
        </w:tc>
      </w:tr>
      <w:tr w:rsidR="00593E17" w:rsidRPr="006F6885" w:rsidTr="00263539">
        <w:trPr>
          <w:trHeight w:val="20"/>
        </w:trPr>
        <w:tc>
          <w:tcPr>
            <w:tcW w:w="1294" w:type="dxa"/>
            <w:gridSpan w:val="2"/>
            <w:vMerge/>
            <w:vAlign w:val="center"/>
            <w:hideMark/>
          </w:tcPr>
          <w:p w:rsidR="00593E17" w:rsidRPr="006F6885" w:rsidRDefault="00593E1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noWrap/>
            <w:vAlign w:val="center"/>
            <w:hideMark/>
          </w:tcPr>
          <w:p w:rsidR="00593E17" w:rsidRPr="006F6885" w:rsidRDefault="00593E1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93E17" w:rsidRDefault="00593E1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-310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593E17" w:rsidRDefault="00593E17" w:rsidP="008E37F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传播学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593E17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6" w:type="dxa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张楚瑢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18301606799</w:t>
            </w:r>
          </w:p>
        </w:tc>
      </w:tr>
      <w:tr w:rsidR="00593E17" w:rsidRPr="006F6885" w:rsidTr="00263539">
        <w:trPr>
          <w:trHeight w:val="20"/>
        </w:trPr>
        <w:tc>
          <w:tcPr>
            <w:tcW w:w="1294" w:type="dxa"/>
            <w:gridSpan w:val="2"/>
            <w:vMerge/>
            <w:vAlign w:val="center"/>
            <w:hideMark/>
          </w:tcPr>
          <w:p w:rsidR="00593E17" w:rsidRPr="006F6885" w:rsidRDefault="00593E1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noWrap/>
            <w:vAlign w:val="center"/>
            <w:hideMark/>
          </w:tcPr>
          <w:p w:rsidR="00593E17" w:rsidRPr="006F6885" w:rsidRDefault="00593E17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593E17" w:rsidRDefault="00593E1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-316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593E17" w:rsidRDefault="00593E17" w:rsidP="008E37F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传播学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593E17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26" w:type="dxa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</w:t>
            </w:r>
            <w:proofErr w:type="gramStart"/>
            <w:r>
              <w:rPr>
                <w:rFonts w:hint="eastAsia"/>
                <w:color w:val="000000"/>
              </w:rPr>
              <w:t>浩</w:t>
            </w:r>
            <w:proofErr w:type="gramEnd"/>
            <w:r>
              <w:rPr>
                <w:rFonts w:hint="eastAsia"/>
                <w:color w:val="000000"/>
              </w:rPr>
              <w:t>晨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593E17" w:rsidRDefault="00593E17" w:rsidP="000C6C6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13031001850</w:t>
            </w:r>
          </w:p>
        </w:tc>
      </w:tr>
      <w:tr w:rsidR="008E37F7" w:rsidRPr="006F6885" w:rsidTr="00263539">
        <w:trPr>
          <w:trHeight w:val="20"/>
        </w:trPr>
        <w:tc>
          <w:tcPr>
            <w:tcW w:w="1294" w:type="dxa"/>
            <w:gridSpan w:val="2"/>
            <w:vMerge/>
            <w:vAlign w:val="center"/>
            <w:hideMark/>
          </w:tcPr>
          <w:p w:rsidR="008E37F7" w:rsidRPr="006F6885" w:rsidRDefault="008E37F7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noWrap/>
            <w:vAlign w:val="center"/>
            <w:hideMark/>
          </w:tcPr>
          <w:p w:rsidR="008E37F7" w:rsidRPr="006F6885" w:rsidRDefault="008E37F7" w:rsidP="00450F4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  <w:hideMark/>
          </w:tcPr>
          <w:p w:rsidR="008E37F7" w:rsidRDefault="008E37F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慎思楼</w:t>
            </w:r>
            <w:r>
              <w:rPr>
                <w:rFonts w:hint="eastAsia"/>
                <w:color w:val="000000"/>
              </w:rPr>
              <w:t>-318</w:t>
            </w:r>
          </w:p>
        </w:tc>
        <w:tc>
          <w:tcPr>
            <w:tcW w:w="2641" w:type="dxa"/>
            <w:gridSpan w:val="3"/>
            <w:vAlign w:val="center"/>
            <w:hideMark/>
          </w:tcPr>
          <w:p w:rsidR="008E37F7" w:rsidRDefault="008E37F7" w:rsidP="008E37F7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广告学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209" w:type="dxa"/>
            <w:noWrap/>
            <w:vAlign w:val="center"/>
          </w:tcPr>
          <w:p w:rsidR="008E37F7" w:rsidRDefault="00C70FEE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26" w:type="dxa"/>
            <w:noWrap/>
            <w:vAlign w:val="center"/>
          </w:tcPr>
          <w:p w:rsidR="008E37F7" w:rsidRDefault="00593E1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钱雨淳</w:t>
            </w:r>
          </w:p>
        </w:tc>
        <w:tc>
          <w:tcPr>
            <w:tcW w:w="1536" w:type="dxa"/>
            <w:gridSpan w:val="2"/>
            <w:noWrap/>
            <w:vAlign w:val="center"/>
          </w:tcPr>
          <w:p w:rsidR="008E37F7" w:rsidRDefault="00593E17" w:rsidP="00F457E6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18500558885</w:t>
            </w:r>
          </w:p>
        </w:tc>
      </w:tr>
      <w:tr w:rsidR="004A5A8D" w:rsidTr="00393DC5">
        <w:trPr>
          <w:trHeight w:val="714"/>
        </w:trPr>
        <w:tc>
          <w:tcPr>
            <w:tcW w:w="1242" w:type="dxa"/>
            <w:vAlign w:val="center"/>
          </w:tcPr>
          <w:p w:rsidR="004A5A8D" w:rsidRPr="006F6885" w:rsidRDefault="004A5A8D" w:rsidP="00A546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6F688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补考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考场</w:t>
            </w:r>
          </w:p>
        </w:tc>
        <w:tc>
          <w:tcPr>
            <w:tcW w:w="1134" w:type="dxa"/>
            <w:gridSpan w:val="2"/>
            <w:vAlign w:val="center"/>
          </w:tcPr>
          <w:p w:rsidR="004A5A8D" w:rsidRPr="00643AF6" w:rsidRDefault="004A5A8D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陶政宇</w:t>
            </w:r>
            <w:proofErr w:type="gramEnd"/>
          </w:p>
        </w:tc>
        <w:tc>
          <w:tcPr>
            <w:tcW w:w="1418" w:type="dxa"/>
            <w:gridSpan w:val="3"/>
            <w:vAlign w:val="center"/>
          </w:tcPr>
          <w:p w:rsidR="004A5A8D" w:rsidRPr="00411C60" w:rsidRDefault="004A5A8D" w:rsidP="00F457E6">
            <w:pPr>
              <w:jc w:val="center"/>
            </w:pPr>
            <w:r w:rsidRPr="00411C60">
              <w:rPr>
                <w:rFonts w:hint="eastAsia"/>
              </w:rPr>
              <w:t>博学楼</w:t>
            </w:r>
            <w:r w:rsidRPr="00411C60">
              <w:rPr>
                <w:rFonts w:hint="eastAsia"/>
              </w:rPr>
              <w:t>-</w:t>
            </w:r>
            <w:r w:rsidRPr="00411C60">
              <w:rPr>
                <w:rFonts w:hint="eastAsia"/>
              </w:rPr>
              <w:t>阶</w:t>
            </w:r>
            <w:r w:rsidRPr="00411C60"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4A5A8D" w:rsidRPr="002D6CE3" w:rsidRDefault="004A5A8D" w:rsidP="00F457E6">
            <w:pPr>
              <w:jc w:val="center"/>
              <w:rPr>
                <w:color w:val="000000"/>
                <w:sz w:val="22"/>
              </w:rPr>
            </w:pPr>
            <w:r w:rsidRPr="002D6CE3">
              <w:rPr>
                <w:rFonts w:hint="eastAsia"/>
                <w:color w:val="000000"/>
                <w:sz w:val="22"/>
              </w:rPr>
              <w:t>补考学生</w:t>
            </w:r>
          </w:p>
        </w:tc>
        <w:tc>
          <w:tcPr>
            <w:tcW w:w="1276" w:type="dxa"/>
            <w:gridSpan w:val="2"/>
            <w:vAlign w:val="center"/>
          </w:tcPr>
          <w:p w:rsidR="004A5A8D" w:rsidRPr="00630D27" w:rsidRDefault="004A5A8D" w:rsidP="00F457E6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5A8D" w:rsidRPr="002D6CE3" w:rsidRDefault="004A5A8D" w:rsidP="00F457E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1461" w:type="dxa"/>
            <w:vAlign w:val="center"/>
          </w:tcPr>
          <w:p w:rsidR="004A5A8D" w:rsidRDefault="004A5A8D" w:rsidP="00F457E6">
            <w:pPr>
              <w:jc w:val="center"/>
            </w:pPr>
          </w:p>
        </w:tc>
      </w:tr>
      <w:tr w:rsidR="004A5A8D" w:rsidTr="00393DC5">
        <w:trPr>
          <w:trHeight w:val="714"/>
        </w:trPr>
        <w:tc>
          <w:tcPr>
            <w:tcW w:w="1242" w:type="dxa"/>
            <w:vAlign w:val="center"/>
          </w:tcPr>
          <w:p w:rsidR="004A5A8D" w:rsidRPr="00643AF6" w:rsidRDefault="004A5A8D" w:rsidP="00450F4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备用考场</w:t>
            </w:r>
          </w:p>
        </w:tc>
        <w:tc>
          <w:tcPr>
            <w:tcW w:w="1134" w:type="dxa"/>
            <w:gridSpan w:val="2"/>
            <w:vAlign w:val="center"/>
          </w:tcPr>
          <w:p w:rsidR="004A5A8D" w:rsidRPr="00643AF6" w:rsidRDefault="004A5A8D" w:rsidP="00450F47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A5A8D" w:rsidRPr="00411C60" w:rsidRDefault="004A5A8D" w:rsidP="00F457E6">
            <w:pPr>
              <w:jc w:val="center"/>
            </w:pPr>
            <w:r w:rsidRPr="00411C60">
              <w:rPr>
                <w:rFonts w:hint="eastAsia"/>
              </w:rPr>
              <w:t>博学楼</w:t>
            </w:r>
            <w:r w:rsidRPr="00411C60">
              <w:rPr>
                <w:rFonts w:hint="eastAsia"/>
              </w:rPr>
              <w:t>-</w:t>
            </w:r>
            <w:r w:rsidRPr="00411C60">
              <w:rPr>
                <w:rFonts w:hint="eastAsia"/>
              </w:rPr>
              <w:t>阶</w:t>
            </w:r>
            <w:r w:rsidR="00087C59"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4A5A8D" w:rsidRPr="00643AF6" w:rsidRDefault="004A5A8D" w:rsidP="00F457E6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5A8D" w:rsidRPr="00643AF6" w:rsidRDefault="004A5A8D" w:rsidP="00F457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A5A8D" w:rsidRDefault="004A5A8D" w:rsidP="00F457E6">
            <w:pPr>
              <w:jc w:val="center"/>
            </w:pPr>
          </w:p>
        </w:tc>
        <w:tc>
          <w:tcPr>
            <w:tcW w:w="1461" w:type="dxa"/>
            <w:vAlign w:val="center"/>
          </w:tcPr>
          <w:p w:rsidR="004A5A8D" w:rsidRDefault="004A5A8D" w:rsidP="00F457E6">
            <w:pPr>
              <w:jc w:val="center"/>
            </w:pPr>
          </w:p>
        </w:tc>
      </w:tr>
    </w:tbl>
    <w:p w:rsidR="00AE0492" w:rsidRDefault="00AE0492" w:rsidP="00AE0492">
      <w:pPr>
        <w:rPr>
          <w:b/>
        </w:rPr>
      </w:pPr>
    </w:p>
    <w:p w:rsidR="00AE0492" w:rsidRPr="00F05501" w:rsidRDefault="00AE0492" w:rsidP="00AE0492">
      <w:pPr>
        <w:rPr>
          <w:b/>
        </w:rPr>
      </w:pPr>
      <w:r w:rsidRPr="00F05501">
        <w:rPr>
          <w:rFonts w:hint="eastAsia"/>
          <w:b/>
        </w:rPr>
        <w:t>注意事项：</w:t>
      </w:r>
    </w:p>
    <w:p w:rsidR="004C7DB4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军事理论课考试时间为</w:t>
      </w:r>
      <w:r w:rsidR="00393DC5">
        <w:rPr>
          <w:rFonts w:ascii="仿宋_GB2312" w:eastAsia="仿宋_GB2312" w:hint="eastAsia"/>
          <w:b/>
          <w:u w:val="single"/>
        </w:rPr>
        <w:t>11</w:t>
      </w:r>
      <w:r w:rsidRPr="004C7DB4">
        <w:rPr>
          <w:rFonts w:ascii="仿宋_GB2312" w:eastAsia="仿宋_GB2312" w:hint="eastAsia"/>
          <w:b/>
          <w:u w:val="single"/>
        </w:rPr>
        <w:t>月</w:t>
      </w:r>
      <w:r w:rsidR="00F457E6">
        <w:rPr>
          <w:rFonts w:ascii="仿宋_GB2312" w:eastAsia="仿宋_GB2312" w:hint="eastAsia"/>
          <w:b/>
          <w:u w:val="single"/>
        </w:rPr>
        <w:t>2</w:t>
      </w:r>
      <w:r w:rsidR="007F4447">
        <w:rPr>
          <w:rFonts w:ascii="仿宋_GB2312" w:eastAsia="仿宋_GB2312" w:hint="eastAsia"/>
          <w:b/>
          <w:u w:val="single"/>
        </w:rPr>
        <w:t xml:space="preserve">8 </w:t>
      </w:r>
      <w:r w:rsidRPr="004C7DB4">
        <w:rPr>
          <w:rFonts w:ascii="仿宋_GB2312" w:eastAsia="仿宋_GB2312" w:hint="eastAsia"/>
          <w:b/>
          <w:u w:val="single"/>
        </w:rPr>
        <w:t>日（周四）晚</w:t>
      </w:r>
      <w:r w:rsidR="00B644CA">
        <w:rPr>
          <w:rFonts w:ascii="仿宋_GB2312" w:eastAsia="仿宋_GB2312" w:hint="eastAsia"/>
          <w:b/>
          <w:u w:val="single"/>
        </w:rPr>
        <w:t>18</w:t>
      </w:r>
      <w:r w:rsidRPr="004C7DB4">
        <w:rPr>
          <w:rFonts w:ascii="仿宋_GB2312" w:eastAsia="仿宋_GB2312" w:hint="eastAsia"/>
          <w:b/>
          <w:u w:val="single"/>
        </w:rPr>
        <w:t>：</w:t>
      </w:r>
      <w:r w:rsidR="00F457E6">
        <w:rPr>
          <w:rFonts w:ascii="仿宋_GB2312" w:eastAsia="仿宋_GB2312" w:hint="eastAsia"/>
          <w:b/>
          <w:u w:val="single"/>
        </w:rPr>
        <w:t>30----20:3</w:t>
      </w:r>
      <w:r w:rsidRPr="004C7DB4">
        <w:rPr>
          <w:rFonts w:ascii="仿宋_GB2312" w:eastAsia="仿宋_GB2312" w:hint="eastAsia"/>
          <w:b/>
          <w:u w:val="single"/>
        </w:rPr>
        <w:t>0</w:t>
      </w:r>
      <w:r w:rsidRPr="004C7DB4">
        <w:rPr>
          <w:rFonts w:ascii="仿宋_GB2312" w:eastAsia="仿宋_GB2312" w:hint="eastAsia"/>
        </w:rPr>
        <w:t>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本次考试采取</w:t>
      </w:r>
      <w:r w:rsidR="00C87A57">
        <w:rPr>
          <w:rFonts w:ascii="仿宋_GB2312" w:eastAsia="仿宋_GB2312" w:hint="eastAsia"/>
          <w:b/>
          <w:u w:val="single"/>
        </w:rPr>
        <w:t>开</w:t>
      </w:r>
      <w:r w:rsidRPr="004C7DB4">
        <w:rPr>
          <w:rFonts w:ascii="仿宋_GB2312" w:eastAsia="仿宋_GB2312" w:hint="eastAsia"/>
          <w:b/>
          <w:u w:val="single"/>
        </w:rPr>
        <w:t>卷形式</w:t>
      </w:r>
      <w:r w:rsidRPr="004C7DB4">
        <w:rPr>
          <w:rFonts w:ascii="仿宋_GB2312" w:eastAsia="仿宋_GB2312" w:hint="eastAsia"/>
        </w:rPr>
        <w:t>。希望各</w:t>
      </w:r>
      <w:r w:rsidR="002C46D9">
        <w:rPr>
          <w:rFonts w:ascii="仿宋_GB2312" w:eastAsia="仿宋_GB2312" w:hint="eastAsia"/>
        </w:rPr>
        <w:t>学院</w:t>
      </w:r>
      <w:r w:rsidRPr="004C7DB4">
        <w:rPr>
          <w:rFonts w:ascii="仿宋_GB2312" w:eastAsia="仿宋_GB2312" w:hint="eastAsia"/>
        </w:rPr>
        <w:t>严肃考纪，考前对本</w:t>
      </w:r>
      <w:r w:rsidR="002C46D9">
        <w:rPr>
          <w:rFonts w:ascii="仿宋_GB2312" w:eastAsia="仿宋_GB2312" w:hint="eastAsia"/>
        </w:rPr>
        <w:t>学院</w:t>
      </w:r>
      <w:r w:rsidRPr="004C7DB4">
        <w:rPr>
          <w:rFonts w:ascii="仿宋_GB2312" w:eastAsia="仿宋_GB2312" w:hint="eastAsia"/>
        </w:rPr>
        <w:t>学生开展纪律教育；</w:t>
      </w:r>
    </w:p>
    <w:p w:rsidR="00AE0492" w:rsidRPr="004C7DB4" w:rsidRDefault="00AE0492" w:rsidP="00AE0492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请各</w:t>
      </w:r>
      <w:r w:rsidR="002C46D9">
        <w:rPr>
          <w:rFonts w:ascii="仿宋_GB2312" w:eastAsia="仿宋_GB2312" w:hint="eastAsia"/>
        </w:rPr>
        <w:t>学院</w:t>
      </w:r>
      <w:r w:rsidRPr="004C7DB4">
        <w:rPr>
          <w:rFonts w:ascii="仿宋_GB2312" w:eastAsia="仿宋_GB2312" w:hint="eastAsia"/>
        </w:rPr>
        <w:t>通知大二、大三、大四年级未通过军事理论课考试（或因故未取得相应学分）的同学参加</w:t>
      </w:r>
      <w:r w:rsidR="00F457E6">
        <w:rPr>
          <w:rFonts w:ascii="仿宋_GB2312" w:eastAsia="仿宋_GB2312" w:hint="eastAsia"/>
        </w:rPr>
        <w:t>本次考试</w:t>
      </w:r>
      <w:r w:rsidRPr="004C7DB4">
        <w:rPr>
          <w:rFonts w:ascii="仿宋_GB2312" w:eastAsia="仿宋_GB2312" w:hint="eastAsia"/>
        </w:rPr>
        <w:t>；</w:t>
      </w:r>
    </w:p>
    <w:p w:rsidR="00AE0492" w:rsidRPr="004C7DB4" w:rsidRDefault="00AE0492" w:rsidP="004C7DB4">
      <w:pPr>
        <w:numPr>
          <w:ilvl w:val="0"/>
          <w:numId w:val="1"/>
        </w:numPr>
        <w:rPr>
          <w:rFonts w:ascii="仿宋_GB2312" w:eastAsia="仿宋_GB2312"/>
        </w:rPr>
      </w:pPr>
      <w:r w:rsidRPr="004C7DB4">
        <w:rPr>
          <w:rFonts w:ascii="仿宋_GB2312" w:eastAsia="仿宋_GB2312" w:hint="eastAsia"/>
        </w:rPr>
        <w:t>各</w:t>
      </w:r>
      <w:r w:rsidR="002C46D9">
        <w:rPr>
          <w:rFonts w:ascii="仿宋_GB2312" w:eastAsia="仿宋_GB2312" w:hint="eastAsia"/>
        </w:rPr>
        <w:t>学院</w:t>
      </w:r>
      <w:r w:rsidRPr="004C7DB4">
        <w:rPr>
          <w:rFonts w:ascii="仿宋_GB2312" w:eastAsia="仿宋_GB2312" w:hint="eastAsia"/>
        </w:rPr>
        <w:t>考</w:t>
      </w:r>
      <w:proofErr w:type="gramStart"/>
      <w:r w:rsidRPr="004C7DB4">
        <w:rPr>
          <w:rFonts w:ascii="仿宋_GB2312" w:eastAsia="仿宋_GB2312" w:hint="eastAsia"/>
        </w:rPr>
        <w:t>务</w:t>
      </w:r>
      <w:proofErr w:type="gramEnd"/>
      <w:r w:rsidRPr="004C7DB4">
        <w:rPr>
          <w:rFonts w:ascii="仿宋_GB2312" w:eastAsia="仿宋_GB2312" w:hint="eastAsia"/>
        </w:rPr>
        <w:t>负责人负责领取、交回试卷，</w:t>
      </w:r>
      <w:r w:rsidR="004C7DB4" w:rsidRPr="00387428">
        <w:rPr>
          <w:rFonts w:ascii="仿宋_GB2312" w:eastAsia="仿宋_GB2312" w:hint="eastAsia"/>
          <w:highlight w:val="yellow"/>
        </w:rPr>
        <w:t>按学号</w:t>
      </w:r>
      <w:r w:rsidR="002C46D9">
        <w:rPr>
          <w:rFonts w:ascii="仿宋_GB2312" w:eastAsia="仿宋_GB2312" w:hint="eastAsia"/>
          <w:highlight w:val="yellow"/>
        </w:rPr>
        <w:t>排序</w:t>
      </w:r>
      <w:r w:rsidR="004C7DB4" w:rsidRPr="00387428">
        <w:rPr>
          <w:rFonts w:ascii="仿宋_GB2312" w:eastAsia="仿宋_GB2312" w:hint="eastAsia"/>
          <w:highlight w:val="yellow"/>
        </w:rPr>
        <w:t>收好</w:t>
      </w:r>
      <w:r w:rsidR="004C7DB4" w:rsidRPr="004C7DB4">
        <w:rPr>
          <w:rFonts w:ascii="仿宋_GB2312" w:eastAsia="仿宋_GB2312" w:hint="eastAsia"/>
        </w:rPr>
        <w:t>。</w:t>
      </w:r>
      <w:r w:rsidRPr="004C7DB4">
        <w:rPr>
          <w:rFonts w:ascii="仿宋_GB2312" w:eastAsia="仿宋_GB2312" w:hint="eastAsia"/>
        </w:rPr>
        <w:t>考试期间负责巡视本</w:t>
      </w:r>
      <w:r w:rsidR="002C46D9">
        <w:rPr>
          <w:rFonts w:ascii="仿宋_GB2312" w:eastAsia="仿宋_GB2312" w:hint="eastAsia"/>
        </w:rPr>
        <w:t>学院</w:t>
      </w:r>
      <w:r w:rsidRPr="004C7DB4">
        <w:rPr>
          <w:rFonts w:ascii="仿宋_GB2312" w:eastAsia="仿宋_GB2312" w:hint="eastAsia"/>
        </w:rPr>
        <w:t>各个考场，防止出现考试违纪、作弊行为；</w:t>
      </w:r>
    </w:p>
    <w:p w:rsidR="00DD56C4" w:rsidRPr="00AE0492" w:rsidRDefault="00DD56C4"/>
    <w:sectPr w:rsidR="00DD56C4" w:rsidRPr="00AE0492" w:rsidSect="008F2F73">
      <w:headerReference w:type="default" r:id="rId8"/>
      <w:pgSz w:w="11906" w:h="16838"/>
      <w:pgMar w:top="284" w:right="720" w:bottom="26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D8" w:rsidRDefault="008131D8" w:rsidP="00D52E35">
      <w:r>
        <w:separator/>
      </w:r>
    </w:p>
  </w:endnote>
  <w:endnote w:type="continuationSeparator" w:id="0">
    <w:p w:rsidR="008131D8" w:rsidRDefault="008131D8" w:rsidP="00D5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D8" w:rsidRDefault="008131D8" w:rsidP="00D52E35">
      <w:r>
        <w:separator/>
      </w:r>
    </w:p>
  </w:footnote>
  <w:footnote w:type="continuationSeparator" w:id="0">
    <w:p w:rsidR="008131D8" w:rsidRDefault="008131D8" w:rsidP="00D52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7F7" w:rsidRDefault="008E37F7" w:rsidP="00E3360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7675"/>
    <w:multiLevelType w:val="hybridMultilevel"/>
    <w:tmpl w:val="080E4234"/>
    <w:lvl w:ilvl="0" w:tplc="9BD4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0492"/>
    <w:rsid w:val="00014345"/>
    <w:rsid w:val="00015D49"/>
    <w:rsid w:val="00026ADD"/>
    <w:rsid w:val="00044611"/>
    <w:rsid w:val="00052F0B"/>
    <w:rsid w:val="0005508A"/>
    <w:rsid w:val="00067F4E"/>
    <w:rsid w:val="00070BA3"/>
    <w:rsid w:val="00087C59"/>
    <w:rsid w:val="000A2707"/>
    <w:rsid w:val="000B2908"/>
    <w:rsid w:val="000C485A"/>
    <w:rsid w:val="000E66EE"/>
    <w:rsid w:val="000F4817"/>
    <w:rsid w:val="00127E21"/>
    <w:rsid w:val="00143ED0"/>
    <w:rsid w:val="00150C28"/>
    <w:rsid w:val="00173014"/>
    <w:rsid w:val="00186286"/>
    <w:rsid w:val="001B1C56"/>
    <w:rsid w:val="001D062E"/>
    <w:rsid w:val="001F31A5"/>
    <w:rsid w:val="001F560C"/>
    <w:rsid w:val="00214356"/>
    <w:rsid w:val="00217569"/>
    <w:rsid w:val="00263539"/>
    <w:rsid w:val="002673B8"/>
    <w:rsid w:val="002C046C"/>
    <w:rsid w:val="002C46D9"/>
    <w:rsid w:val="002C5911"/>
    <w:rsid w:val="002D3882"/>
    <w:rsid w:val="002D4630"/>
    <w:rsid w:val="002D6CE3"/>
    <w:rsid w:val="003176C5"/>
    <w:rsid w:val="0033108E"/>
    <w:rsid w:val="00387428"/>
    <w:rsid w:val="00393DC5"/>
    <w:rsid w:val="003962BA"/>
    <w:rsid w:val="003A0B37"/>
    <w:rsid w:val="003A1BD5"/>
    <w:rsid w:val="003C3E07"/>
    <w:rsid w:val="00411C60"/>
    <w:rsid w:val="004205A0"/>
    <w:rsid w:val="00450F47"/>
    <w:rsid w:val="00467187"/>
    <w:rsid w:val="004748BF"/>
    <w:rsid w:val="004A32CC"/>
    <w:rsid w:val="004A5A8D"/>
    <w:rsid w:val="004C5871"/>
    <w:rsid w:val="004C7DB4"/>
    <w:rsid w:val="004E0DAB"/>
    <w:rsid w:val="00502AA3"/>
    <w:rsid w:val="0053229F"/>
    <w:rsid w:val="00535F64"/>
    <w:rsid w:val="0059211E"/>
    <w:rsid w:val="00593E17"/>
    <w:rsid w:val="005973C9"/>
    <w:rsid w:val="005C1B66"/>
    <w:rsid w:val="005D34DA"/>
    <w:rsid w:val="00601980"/>
    <w:rsid w:val="00630D27"/>
    <w:rsid w:val="006759F9"/>
    <w:rsid w:val="00696B56"/>
    <w:rsid w:val="006A0889"/>
    <w:rsid w:val="006A54AD"/>
    <w:rsid w:val="006C476C"/>
    <w:rsid w:val="006D0592"/>
    <w:rsid w:val="006E2BAF"/>
    <w:rsid w:val="006F6885"/>
    <w:rsid w:val="00776D34"/>
    <w:rsid w:val="00787E33"/>
    <w:rsid w:val="007D358E"/>
    <w:rsid w:val="007D4F07"/>
    <w:rsid w:val="007D53FC"/>
    <w:rsid w:val="007F4447"/>
    <w:rsid w:val="00804A6C"/>
    <w:rsid w:val="008131D8"/>
    <w:rsid w:val="00873FF8"/>
    <w:rsid w:val="008B48DA"/>
    <w:rsid w:val="008D52D2"/>
    <w:rsid w:val="008E37F7"/>
    <w:rsid w:val="008E3BAA"/>
    <w:rsid w:val="008F2F73"/>
    <w:rsid w:val="00932AE7"/>
    <w:rsid w:val="00967664"/>
    <w:rsid w:val="009827BF"/>
    <w:rsid w:val="009A667E"/>
    <w:rsid w:val="009B3534"/>
    <w:rsid w:val="009B504D"/>
    <w:rsid w:val="009C4A0D"/>
    <w:rsid w:val="009F601D"/>
    <w:rsid w:val="00A060CF"/>
    <w:rsid w:val="00A23357"/>
    <w:rsid w:val="00A300B5"/>
    <w:rsid w:val="00A37758"/>
    <w:rsid w:val="00A4297B"/>
    <w:rsid w:val="00A44068"/>
    <w:rsid w:val="00A5402E"/>
    <w:rsid w:val="00A5430D"/>
    <w:rsid w:val="00A54645"/>
    <w:rsid w:val="00A80112"/>
    <w:rsid w:val="00AB5CD3"/>
    <w:rsid w:val="00AE0492"/>
    <w:rsid w:val="00B45E0B"/>
    <w:rsid w:val="00B644CA"/>
    <w:rsid w:val="00B65D36"/>
    <w:rsid w:val="00BD72B3"/>
    <w:rsid w:val="00C56524"/>
    <w:rsid w:val="00C634C9"/>
    <w:rsid w:val="00C70FEE"/>
    <w:rsid w:val="00C719BA"/>
    <w:rsid w:val="00C87A57"/>
    <w:rsid w:val="00CA2A89"/>
    <w:rsid w:val="00CA6333"/>
    <w:rsid w:val="00CB4C78"/>
    <w:rsid w:val="00CB506D"/>
    <w:rsid w:val="00CC5C65"/>
    <w:rsid w:val="00CE4691"/>
    <w:rsid w:val="00D00783"/>
    <w:rsid w:val="00D52E35"/>
    <w:rsid w:val="00D763D0"/>
    <w:rsid w:val="00D819DD"/>
    <w:rsid w:val="00DA3670"/>
    <w:rsid w:val="00DB4779"/>
    <w:rsid w:val="00DD3308"/>
    <w:rsid w:val="00DD56C4"/>
    <w:rsid w:val="00E330FB"/>
    <w:rsid w:val="00E3360A"/>
    <w:rsid w:val="00E36DC0"/>
    <w:rsid w:val="00E400F5"/>
    <w:rsid w:val="00EA1E69"/>
    <w:rsid w:val="00EC209B"/>
    <w:rsid w:val="00EF10CE"/>
    <w:rsid w:val="00F16CE3"/>
    <w:rsid w:val="00F27C5D"/>
    <w:rsid w:val="00F457E6"/>
    <w:rsid w:val="00F61DB5"/>
    <w:rsid w:val="00F944FB"/>
    <w:rsid w:val="00FA1331"/>
    <w:rsid w:val="00FC087C"/>
    <w:rsid w:val="00FE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492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3360A"/>
  </w:style>
  <w:style w:type="paragraph" w:styleId="a4">
    <w:name w:val="footer"/>
    <w:basedOn w:val="a"/>
    <w:link w:val="Char0"/>
    <w:uiPriority w:val="99"/>
    <w:unhideWhenUsed/>
    <w:rsid w:val="00A5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0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79</Words>
  <Characters>451</Characters>
  <Application>Microsoft Office Word</Application>
  <DocSecurity>0</DocSecurity>
  <Lines>3</Lines>
  <Paragraphs>1</Paragraphs>
  <ScaleCrop>false</ScaleCrop>
  <Company>首都经济贸易大学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2018-11-08T02:55:00Z</cp:lastPrinted>
  <dcterms:created xsi:type="dcterms:W3CDTF">2014-10-24T05:54:00Z</dcterms:created>
  <dcterms:modified xsi:type="dcterms:W3CDTF">2019-11-06T03:13:00Z</dcterms:modified>
</cp:coreProperties>
</file>