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jc w:val="center"/>
        <w:rPr>
          <w:rFonts w:hint="eastAsia" w:ascii="黑体" w:hAnsi="黑体" w:eastAsia="黑体"/>
          <w:sz w:val="36"/>
          <w:szCs w:val="28"/>
        </w:rPr>
      </w:pPr>
      <w:r>
        <w:rPr>
          <w:rFonts w:hint="eastAsia" w:ascii="黑体" w:hAnsi="黑体" w:eastAsia="黑体"/>
          <w:sz w:val="36"/>
          <w:szCs w:val="28"/>
        </w:rPr>
        <w:t>首都经济贸易大学学生信息员申请表</w:t>
      </w:r>
    </w:p>
    <w:tbl>
      <w:tblPr>
        <w:tblStyle w:val="2"/>
        <w:tblW w:w="10544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856"/>
        <w:gridCol w:w="1417"/>
        <w:gridCol w:w="1845"/>
        <w:gridCol w:w="1559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年级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高考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语文成绩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</w:tc>
        <w:tc>
          <w:tcPr>
            <w:tcW w:w="89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1054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技能：    □微信推送制作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□摄影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□视频制作      □海报制作 </w:t>
            </w:r>
          </w:p>
          <w:p>
            <w:pPr>
              <w:ind w:firstLine="1400" w:firstLineChars="5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□新闻写作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□无      □其他_____</w:t>
            </w:r>
            <w:r>
              <w:rPr>
                <w:rFonts w:ascii="仿宋" w:hAnsi="仿宋" w:eastAsia="仿宋"/>
                <w:sz w:val="28"/>
                <w:szCs w:val="28"/>
              </w:rPr>
              <w:t>_____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</w:trPr>
        <w:tc>
          <w:tcPr>
            <w:tcW w:w="1054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center" w:pos="5164"/>
              </w:tabs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主要社会工作经历：</w:t>
            </w:r>
          </w:p>
          <w:p>
            <w:pPr>
              <w:tabs>
                <w:tab w:val="center" w:pos="5164"/>
              </w:tabs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>
            <w:pPr>
              <w:tabs>
                <w:tab w:val="center" w:pos="5164"/>
              </w:tabs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544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个人特长描述：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</w:trPr>
        <w:tc>
          <w:tcPr>
            <w:tcW w:w="1054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推荐人意见：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right="560" w:firstLine="8260" w:firstLineChars="29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</w:trPr>
        <w:tc>
          <w:tcPr>
            <w:tcW w:w="10544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学生处意见（盖章）：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4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2021-09-29T11:08:01Z</dcterms:created>
  <dc:creator>86135</dc:creator>
  <cp:lastModifiedBy>WPS_1475927964</cp:lastModifiedBy>
  <dcterms:modified xsi:type="dcterms:W3CDTF">2021-09-29T11:08:08Z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