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“青创北京”2022年“挑战杯”首都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大学生创业计划竞赛“青绘团史”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文化创意专项赛项目申报表</w:t>
      </w:r>
    </w:p>
    <w:p>
      <w:pPr>
        <w:spacing w:line="560" w:lineRule="exact"/>
        <w:rPr>
          <w:rFonts w:ascii="方正小标宋简体" w:hAnsi="黑体" w:eastAsia="方正小标宋简体"/>
          <w:sz w:val="44"/>
          <w:szCs w:val="32"/>
        </w:rPr>
      </w:pPr>
    </w:p>
    <w:tbl>
      <w:tblPr>
        <w:tblStyle w:val="3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900"/>
        <w:gridCol w:w="1247"/>
        <w:gridCol w:w="171"/>
        <w:gridCol w:w="1417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0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学校名称（全称）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0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项目分组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 xml:space="preserve"> 城市文化创意组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 xml:space="preserve"> 现代传媒文创组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 xml:space="preserve"> 文创产品设计组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rFonts w:hint="eastAsia"/>
                <w:sz w:val="30"/>
                <w:szCs w:val="30"/>
              </w:rPr>
              <w:t>文创赋能组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03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团队成员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（最多1</w:t>
            </w:r>
            <w:r>
              <w:rPr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人）</w:t>
            </w: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年级、专业</w:t>
            </w: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03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03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指导教师</w:t>
            </w: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03" w:type="dxa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项目简介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社会价值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实践过程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创新意义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发展前景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团队协作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项目策划书</w:t>
            </w:r>
          </w:p>
        </w:tc>
        <w:tc>
          <w:tcPr>
            <w:tcW w:w="7137" w:type="dxa"/>
            <w:gridSpan w:val="6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项目介绍材料</w:t>
            </w:r>
          </w:p>
        </w:tc>
        <w:tc>
          <w:tcPr>
            <w:tcW w:w="7137" w:type="dxa"/>
            <w:gridSpan w:val="6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其他佐证材料</w:t>
            </w:r>
          </w:p>
        </w:tc>
        <w:tc>
          <w:tcPr>
            <w:tcW w:w="7137" w:type="dxa"/>
            <w:gridSpan w:val="6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选填（可附件）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5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推荐单位团组织盖章</w:t>
            </w:r>
          </w:p>
        </w:tc>
        <w:tc>
          <w:tcPr>
            <w:tcW w:w="4990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推荐单位党组织盖章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465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（推荐单位团组织公章）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990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（推荐单位党组织公章）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spacing w:line="560" w:lineRule="exact"/>
        <w:ind w:right="320"/>
        <w:jc w:val="left"/>
        <w:rPr>
          <w:rFonts w:ascii="仿宋_GB2312" w:hAnsi="华文中宋" w:eastAsia="仿宋_GB2312"/>
          <w:sz w:val="32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2022-03-17T07:34:34Z</dcterms:created>
  <dc:creator>86135</dc:creator>
  <cp:lastModifiedBy>WPS_1475927964</cp:lastModifiedBy>
  <dcterms:modified xsi:type="dcterms:W3CDTF">2022-03-17T07:34:41Z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