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 1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文章标题（宋体，二号，加粗、居中）</w:t>
      </w:r>
    </w:p>
    <w:p>
      <w:pPr>
        <w:spacing w:before="156" w:beforeLines="50" w:after="156" w:afterLines="50" w:line="360" w:lineRule="auto"/>
        <w:ind w:firstLine="560" w:firstLineChars="200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学院：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姓名：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联系方式：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spacing w:before="156" w:beforeLines="50" w:after="156" w:afterLines="50"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推荐理由：（仿宋，三号）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正文一级标题（三号，宋体，加粗，顶格）</w:t>
      </w:r>
      <w:bookmarkStart w:id="0" w:name="_GoBack"/>
      <w:bookmarkEnd w:id="0"/>
    </w:p>
    <w:p>
      <w:pPr>
        <w:numPr>
          <w:ilvl w:val="0"/>
          <w:numId w:val="2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正文二级标题（四号宋体，不加粗，顶格）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正文（仿宋，三号，首行缩进两个字）</w:t>
      </w:r>
    </w:p>
    <w:p>
      <w:pPr>
        <w:numPr>
          <w:ilvl w:val="0"/>
          <w:numId w:val="2"/>
        </w:num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正文二级标题（四号宋体，不加粗，顶格）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正文（仿宋，三号，首行缩进两个字）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52B46B"/>
    <w:multiLevelType w:val="singleLevel"/>
    <w:tmpl w:val="D652B4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851C921"/>
    <w:multiLevelType w:val="singleLevel"/>
    <w:tmpl w:val="3851C9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7327F"/>
    <w:rsid w:val="000D162E"/>
    <w:rsid w:val="00442058"/>
    <w:rsid w:val="006C6E44"/>
    <w:rsid w:val="00D45C05"/>
    <w:rsid w:val="144A77CF"/>
    <w:rsid w:val="1707327F"/>
    <w:rsid w:val="25D12010"/>
    <w:rsid w:val="37D51C78"/>
    <w:rsid w:val="5DFF9976"/>
    <w:rsid w:val="74466C41"/>
    <w:rsid w:val="F7FF156A"/>
    <w:rsid w:val="FFFFD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756</Words>
  <Characters>810</Characters>
  <Lines>6</Lines>
  <Paragraphs>1</Paragraphs>
  <TotalTime>0</TotalTime>
  <ScaleCrop>false</ScaleCrop>
  <LinksUpToDate>false</LinksUpToDate>
  <CharactersWithSpaces>820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2022-04-19T13:14:00Z</dcterms:created>
  <dc:creator>王红</dc:creator>
  <cp:lastModifiedBy>王茜是xi不是qian</cp:lastModifiedBy>
  <dcterms:modified xsi:type="dcterms:W3CDTF">2022-04-18T14:27:38Z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57DF0E13DA8345EC8BE0C95813F66FC2</vt:lpwstr>
  </property>
</Properties>
</file>