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56" w:afterAutospacing="0" w:line="240" w:lineRule="auto"/>
        <w:jc w:val="center"/>
        <w:textAlignment w:val="baseline"/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-309880</wp:posOffset>
                </wp:positionV>
                <wp:extent cx="685800" cy="396240"/>
                <wp:effectExtent l="4445" t="4445" r="8255" b="5715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7"/>
                                <w:rFonts w:ascii="Times New Roman" w:hAnsi="Times New Roman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rFonts w:ascii="Times New Roman" w:hAnsi="Times New Roman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附件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7"/>
                                <w:rFonts w:ascii="Times New Roman" w:hAnsi="Times New Roman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14.75pt;margin-top:-24.4pt;height:31.2pt;width:54pt;z-index:251659264;mso-width-relative:page;mso-height-relative:page;" fillcolor="#FFFFFF" filled="t" stroked="t" coordsize="21600,21600" o:gfxdata="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uMTP9gAAAAJAQAADwAAAAAAAAABACAAAAAiAAAA&#10;ZHJzL2Rvd25yZXYueG1sUEsBAhQAFAAAAAgAh07iQGJOxLkHAgAANQQAAA4AAAAAAAAAAQAgAAAA&#10;Jw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7"/>
                          <w:rFonts w:ascii="Times New Roman" w:hAnsi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rFonts w:ascii="Times New Roman" w:hAnsi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附件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7"/>
                          <w:rFonts w:ascii="Times New Roman" w:hAnsi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文化与传播学院综合素质测评发展性加分说明</w:t>
      </w:r>
    </w:p>
    <w:tbl>
      <w:tblPr>
        <w:tblStyle w:val="4"/>
        <w:tblW w:w="109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2423"/>
        <w:gridCol w:w="998"/>
        <w:gridCol w:w="2033"/>
        <w:gridCol w:w="904"/>
        <w:gridCol w:w="1366"/>
        <w:gridCol w:w="1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5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申请总分值数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创造与创新能力（校内外各类学科竞赛，学院、校团委组织的暑期社会实践，大科创、公开发表的论文、专利等）：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写明：获奖时间，奖项完整名称  主办部门，获奖等级（名次）排名或参加情况，拟申请分值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示例：2021年7月，暑期社会实践 重点/一般结项；项目名称；（组长xxx，组员xxx）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</w:rPr>
            </w:pPr>
            <w:r>
              <w:rPr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</w:rPr>
              <w:t xml:space="preserve">      2021年11月
 第十一届“挑战杯”首都大学生课外学术科技作品竞赛“红色实践”专项赛 北京市一等奖 ；组长/组员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 xml:space="preserve">      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0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技术技能模块拟申请分值（英语四六级，计算机二级）：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示例：xxxx年xx月xx日，xxx分通过英语六级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组织管理模块拟申请分值（荣誉称号）：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示例：2020年 12月  获首都经济贸易大学三好学生荣誉称号 ；学生处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体、美培育模块拟申请分值（各类校内外体育、文艺比赛获奖）：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申请理由（包括时间、项目名称、获奖等级、排名或参加情况）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示例：xxxx年xx月xx日，在xx比赛xx项目中获得个人（团体）x等奖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特殊加分模块拟申请分值（文明宿舍，无偿献血）：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示例：xxxx年xx月xx日，参加无偿献血，拟申请x分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 w:hRule="atLeast"/>
        </w:trPr>
        <w:tc>
          <w:tcPr>
            <w:tcW w:w="7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其他加分项（其他各类获奖）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（示例同上）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认定发展性模块加分：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7808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60" w:lineRule="exact"/>
        <w:jc w:val="left"/>
        <w:textAlignment w:val="baseline"/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bidi="ar-SA"/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此表由学院负责留存</w:t>
      </w: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rFonts w:ascii="Times New Roman" w:hAnsi="Times New Roman"/>
        <w:kern w:val="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7FFE"/>
    <w:rsid w:val="003723DC"/>
    <w:rsid w:val="00D54E98"/>
    <w:rsid w:val="00F0378E"/>
    <w:rsid w:val="00F360CD"/>
    <w:rsid w:val="69A63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/>
      <w:kern w:val="0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/>
      <w:kern w:val="0"/>
      <w:sz w:val="18"/>
      <w:szCs w:val="18"/>
      <w:lang w:val="en-US" w:eastAsia="zh-CN" w:bidi="ar-SA"/>
    </w:rPr>
  </w:style>
  <w:style w:type="character" w:styleId="6">
    <w:name w:val="Strong"/>
    <w:link w:val="1"/>
    <w:uiPriority w:val="0"/>
    <w:rPr>
      <w:rFonts w:cs="Times New Roman"/>
      <w:b/>
      <w:bCs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uiPriority w:val="0"/>
  </w:style>
  <w:style w:type="character" w:customStyle="1" w:styleId="9">
    <w:name w:val="UserStyle_0"/>
    <w:link w:val="3"/>
    <w:uiPriority w:val="0"/>
    <w:rPr>
      <w:rFonts w:ascii="Times New Roman" w:hAnsi="Times New Roman" w:eastAsia="宋体"/>
      <w:sz w:val="18"/>
      <w:szCs w:val="18"/>
    </w:rPr>
  </w:style>
  <w:style w:type="character" w:customStyle="1" w:styleId="10">
    <w:name w:val="UserStyle_1"/>
    <w:link w:val="2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1">
    <w:name w:val="UserStyle_2"/>
    <w:link w:val="12"/>
    <w:semiHidden/>
    <w:uiPriority w:val="0"/>
    <w:rPr>
      <w:rFonts w:ascii="Times New Roman" w:hAnsi="Times New Roman" w:eastAsia="宋体"/>
      <w:sz w:val="18"/>
      <w:szCs w:val="18"/>
    </w:rPr>
  </w:style>
  <w:style w:type="paragraph" w:customStyle="1" w:styleId="12">
    <w:name w:val="Acetate"/>
    <w:basedOn w:val="1"/>
    <w:link w:val="11"/>
    <w:uiPriority w:val="0"/>
    <w:pPr>
      <w:jc w:val="both"/>
      <w:textAlignment w:val="baseline"/>
    </w:pPr>
    <w:rPr>
      <w:rFonts w:ascii="Times New Roman" w:hAnsi="Times New Roman"/>
      <w:kern w:val="0"/>
      <w:sz w:val="18"/>
      <w:szCs w:val="18"/>
      <w:lang w:val="en-US" w:eastAsia="zh-CN" w:bidi="ar-SA"/>
    </w:rPr>
  </w:style>
  <w:style w:type="character" w:customStyle="1" w:styleId="13">
    <w:name w:val="UserStyle_3"/>
    <w:basedOn w:val="7"/>
    <w:link w:val="1"/>
    <w:uiPriority w:val="0"/>
  </w:style>
  <w:style w:type="paragraph" w:customStyle="1" w:styleId="14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5">
    <w:name w:val="TableGrid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469</Words>
  <Characters>503</Characters>
  <TotalTime>0</TotalTime>
  <ScaleCrop>false</ScaleCrop>
  <LinksUpToDate>false</LinksUpToDate>
  <CharactersWithSpaces>525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2022-04-19T00:59:45Z</dcterms:created>
  <dc:creator>王茜</dc:creator>
  <cp:lastModifiedBy>王茜是xi不是qian</cp:lastModifiedBy>
  <dcterms:modified xsi:type="dcterms:W3CDTF">2022-04-19T01:00:13Z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6A8FABCB54E14791871837EA86CC4AAE</vt:lpwstr>
  </property>
</Properties>
</file>