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 w:val="16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</w:t>
            </w: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hAnsi="宋体" w:cs="Dialog"/>
                <w:highlight w:val="yellow"/>
              </w:rPr>
              <w:t xml:space="preserve">年 </w:t>
            </w:r>
            <w:r>
              <w:rPr>
                <w:rFonts w:ascii="宋体" w:hAnsi="宋体" w:cs="Dialog"/>
                <w:highlight w:val="yellow"/>
              </w:rPr>
              <w:t>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 xml:space="preserve">月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24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</w:t>
            </w:r>
            <w:r>
              <w:rPr>
                <w:rFonts w:hint="default" w:ascii="宋体" w:hAnsi="宋体" w:cs="Dialog"/>
                <w:sz w:val="14"/>
                <w:szCs w:val="14"/>
              </w:rPr>
              <w:t>150-</w:t>
            </w:r>
            <w:r>
              <w:rPr>
                <w:rFonts w:ascii="宋体" w:hAnsi="宋体" w:cs="Dialog"/>
                <w:sz w:val="14"/>
                <w:szCs w:val="14"/>
              </w:rPr>
              <w:t>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690"/>
              </w:tabs>
              <w:rPr>
                <w:rFonts w:hint="eastAsia" w:ascii="宋体" w:hAnsi="宋体" w:cs="Dialog"/>
                <w:sz w:val="22"/>
                <w:szCs w:val="22"/>
                <w:lang w:val="en-US" w:eastAsia="zh-Hans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>
              <w:rPr>
                <w:rFonts w:hint="default" w:ascii="宋体" w:hAnsi="宋体" w:cs="Dialog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Dialog"/>
                <w:sz w:val="22"/>
                <w:szCs w:val="22"/>
                <w:lang w:val="en-US" w:eastAsia="zh-Hans"/>
              </w:rPr>
              <w:t>xxxxx</w:t>
            </w:r>
          </w:p>
          <w:p>
            <w:pPr>
              <w:tabs>
                <w:tab w:val="left" w:pos="690"/>
              </w:tabs>
              <w:ind w:firstLine="720" w:firstLineChars="3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该生符合条件，同意推荐。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>
            <w:pPr>
              <w:ind w:right="880" w:firstLine="4800" w:firstLineChars="2000"/>
              <w:rPr>
                <w:rFonts w:ascii="宋体" w:cs="Dialog"/>
              </w:rPr>
            </w:pP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3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25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  <w:p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</w:t>
            </w:r>
            <w:r>
              <w:rPr>
                <w:rFonts w:hint="default" w:ascii="宋体" w:hAnsi="宋体" w:cs="Dialog"/>
                <w:sz w:val="14"/>
                <w:szCs w:val="14"/>
              </w:rPr>
              <w:t>50-</w:t>
            </w:r>
            <w:r>
              <w:rPr>
                <w:rFonts w:ascii="宋体" w:hAnsi="宋体" w:cs="Dialog"/>
                <w:sz w:val="14"/>
                <w:szCs w:val="14"/>
              </w:rPr>
              <w:t>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>
            <w:pPr>
              <w:ind w:right="880" w:firstLine="4800" w:firstLineChars="2000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highlight w:val="yellow"/>
                <w:lang w:eastAsia="zh-CN"/>
              </w:rPr>
              <w:t>2023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26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  <w:p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highlight w:val="yellow"/>
                <w:lang w:eastAsia="zh-CN"/>
              </w:rPr>
              <w:t>2023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1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3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日</w:t>
            </w:r>
            <w:bookmarkStart w:id="0" w:name="_GoBack"/>
            <w:bookmarkEnd w:id="0"/>
          </w:p>
        </w:tc>
      </w:tr>
      <w:tr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rPr>
          <w:rFonts w:ascii="宋体"/>
        </w:rPr>
      </w:pPr>
    </w:p>
    <w:sectPr>
      <w:headerReference r:id="rId3" w:type="default"/>
      <w:footerReference r:id="rId4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WU2OGU5MWZlYmFlNWRjZDEyZTcyMmFiNjczMzE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AF07F7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9750A"/>
    <w:rsid w:val="00FB0C28"/>
    <w:rsid w:val="00FD6DEF"/>
    <w:rsid w:val="00FF2FD1"/>
    <w:rsid w:val="17471579"/>
    <w:rsid w:val="2773702F"/>
    <w:rsid w:val="6CFB3BA2"/>
    <w:rsid w:val="71FD26D3"/>
    <w:rsid w:val="73DC3307"/>
    <w:rsid w:val="7F67CA92"/>
    <w:rsid w:val="7FB86F3D"/>
    <w:rsid w:val="B7D325E4"/>
    <w:rsid w:val="BDEEDAD4"/>
    <w:rsid w:val="BFF27DA8"/>
    <w:rsid w:val="CCEDDC62"/>
    <w:rsid w:val="DE79FD2E"/>
    <w:rsid w:val="EFD7219C"/>
    <w:rsid w:val="FE5F9AB1"/>
    <w:rsid w:val="FF8681C1"/>
    <w:rsid w:val="FFE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qFormat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qFormat/>
    <w:uiPriority w:val="99"/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qFormat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qFormat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640</Characters>
  <Lines>8</Lines>
  <Paragraphs>2</Paragraphs>
  <TotalTime>0</TotalTime>
  <ScaleCrop>false</ScaleCrop>
  <LinksUpToDate>false</LinksUpToDate>
  <CharactersWithSpaces>750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2021-10-11T13:21:00Z</dcterms:created>
  <dc:creator>dell</dc:creator>
  <cp:lastModifiedBy>Fionalicia</cp:lastModifiedBy>
  <cp:lastPrinted>2019-09-25T16:03:00Z</cp:lastPrinted>
  <dcterms:modified xsi:type="dcterms:W3CDTF">2023-10-20T09:41:40Z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83439F7B1A088A0224DA31656CCABBB6_43</vt:lpwstr>
  </property>
</Properties>
</file>