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36"/>
          <w:szCs w:val="36"/>
        </w:rPr>
        <w:t>新生“宿舍公约”评选大赛推荐表</w:t>
      </w:r>
    </w:p>
    <w:p>
      <w:pPr>
        <w:spacing w:line="56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学院（盖章）：           </w:t>
      </w:r>
    </w:p>
    <w:tbl>
      <w:tblPr>
        <w:tblStyle w:val="2"/>
        <w:tblW w:w="14257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423"/>
        <w:gridCol w:w="5955"/>
        <w:gridCol w:w="2019"/>
        <w:gridCol w:w="2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序号</w:t>
            </w: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宿舍名称</w:t>
            </w:r>
          </w:p>
        </w:tc>
        <w:tc>
          <w:tcPr>
            <w:tcW w:w="59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宿舍成员姓名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宿舍长姓名</w:t>
            </w: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59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7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MzYyNDA5MDhiOTRlYWQ0OWMxZTllZjE3ODhjYzcifQ=="/>
  </w:docVars>
  <w:rsids>
    <w:rsidRoot w:val="079E3961"/>
    <w:rsid w:val="079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2025-03-17T07:27:00Z</dcterms:created>
  <dc:creator>WingsのDream&amp;L</dc:creator>
  <cp:lastModifiedBy>WingsのDream&amp;L</cp:lastModifiedBy>
  <dcterms:modified xsi:type="dcterms:W3CDTF">2025-03-17T07:28:32Z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69986D120E5B42619E73014E63918C56_11</vt:lpwstr>
  </property>
</Properties>
</file>