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</w:t>
      </w:r>
      <w:r>
        <w:rPr>
          <w:rFonts w:ascii="黑体" w:hAnsi="黑体" w:eastAsia="黑体"/>
          <w:color w:val="000000"/>
          <w:sz w:val="32"/>
          <w:szCs w:val="28"/>
        </w:rPr>
        <w:t>2</w:t>
      </w:r>
      <w:r>
        <w:rPr>
          <w:rFonts w:hint="eastAsia" w:ascii="黑体" w:hAnsi="黑体" w:eastAsia="黑体"/>
          <w:color w:val="000000"/>
          <w:sz w:val="32"/>
          <w:szCs w:val="28"/>
        </w:rPr>
        <w:t>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“我的大学生活”主题创作大赛作品信息（团队作品）</w:t>
      </w:r>
    </w:p>
    <w:bookmarkEnd w:id="0"/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1474" w:right="1701" w:bottom="1474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5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zYyNDA5MDhiOTRlYWQ0OWMxZTllZjE3ODhjYzcifQ=="/>
  </w:docVars>
  <w:rsids>
    <w:rsidRoot w:val="4D04501D"/>
    <w:rsid w:val="4D0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2025-04-01T07:48:00Z</dcterms:created>
  <dc:creator>WingsのDream&amp;L</dc:creator>
  <cp:lastModifiedBy>WingsのDream&amp;L</cp:lastModifiedBy>
  <dcterms:modified xsi:type="dcterms:W3CDTF">2025-04-01T07:48:42Z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90229DB7BD6A4D838531568922353A5F_11</vt:lpwstr>
  </property>
</Properties>
</file>