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2B7E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 w14:paraId="0A4334C1">
      <w:pPr>
        <w:spacing w:after="156" w:afterLines="50" w:line="56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2024-2025学年校级“五星宿舍”评选活动报名表</w:t>
      </w:r>
    </w:p>
    <w:tbl>
      <w:tblPr>
        <w:tblStyle w:val="6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2409"/>
        <w:gridCol w:w="1843"/>
        <w:gridCol w:w="1559"/>
        <w:gridCol w:w="18"/>
      </w:tblGrid>
      <w:tr w14:paraId="5B13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6" w:hRule="atLeast"/>
          <w:jc w:val="center"/>
        </w:trPr>
        <w:tc>
          <w:tcPr>
            <w:tcW w:w="1271" w:type="dxa"/>
            <w:vMerge w:val="restart"/>
            <w:vAlign w:val="center"/>
          </w:tcPr>
          <w:p w14:paraId="59C8458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基本</w:t>
            </w:r>
          </w:p>
          <w:p w14:paraId="523F3D3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14:paraId="0F42E4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宿舍名称</w:t>
            </w:r>
          </w:p>
        </w:tc>
        <w:tc>
          <w:tcPr>
            <w:tcW w:w="2409" w:type="dxa"/>
            <w:vAlign w:val="center"/>
          </w:tcPr>
          <w:p w14:paraId="3471F8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楼     室</w:t>
            </w:r>
          </w:p>
        </w:tc>
        <w:tc>
          <w:tcPr>
            <w:tcW w:w="1843" w:type="dxa"/>
            <w:vAlign w:val="center"/>
          </w:tcPr>
          <w:p w14:paraId="797B640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所属学院</w:t>
            </w:r>
          </w:p>
        </w:tc>
        <w:tc>
          <w:tcPr>
            <w:tcW w:w="1559" w:type="dxa"/>
            <w:vAlign w:val="center"/>
          </w:tcPr>
          <w:p w14:paraId="618239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81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88402E4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BB50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</w:t>
            </w:r>
          </w:p>
        </w:tc>
        <w:tc>
          <w:tcPr>
            <w:tcW w:w="5811" w:type="dxa"/>
            <w:gridSpan w:val="3"/>
            <w:vAlign w:val="center"/>
          </w:tcPr>
          <w:p w14:paraId="7D3621F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434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1" w:hRule="atLeast"/>
          <w:jc w:val="center"/>
        </w:trPr>
        <w:tc>
          <w:tcPr>
            <w:tcW w:w="1271" w:type="dxa"/>
            <w:vMerge w:val="continue"/>
            <w:vAlign w:val="center"/>
          </w:tcPr>
          <w:p w14:paraId="4BFEB2BD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9CBD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宿舍长</w:t>
            </w:r>
          </w:p>
        </w:tc>
        <w:tc>
          <w:tcPr>
            <w:tcW w:w="2409" w:type="dxa"/>
            <w:vAlign w:val="center"/>
          </w:tcPr>
          <w:p w14:paraId="2A10EAD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92C0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vAlign w:val="center"/>
          </w:tcPr>
          <w:p w14:paraId="2EB5989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E0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607" w:hRule="atLeast"/>
          <w:jc w:val="center"/>
        </w:trPr>
        <w:tc>
          <w:tcPr>
            <w:tcW w:w="1271" w:type="dxa"/>
            <w:vAlign w:val="center"/>
          </w:tcPr>
          <w:p w14:paraId="4E35AE7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</w:t>
            </w:r>
          </w:p>
          <w:p w14:paraId="0C8CBD2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 w14:paraId="1C00F7C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350C3E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AA4DF3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0FF68B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F780B2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4CAA8E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6E2DE1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7D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5" w:hRule="atLeast"/>
          <w:jc w:val="center"/>
        </w:trPr>
        <w:tc>
          <w:tcPr>
            <w:tcW w:w="8500" w:type="dxa"/>
            <w:gridSpan w:val="5"/>
            <w:vAlign w:val="center"/>
          </w:tcPr>
          <w:p w14:paraId="01E9C65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各学院初评</w:t>
            </w:r>
          </w:p>
        </w:tc>
      </w:tr>
      <w:tr w14:paraId="6464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84" w:hRule="atLeast"/>
          <w:jc w:val="center"/>
        </w:trPr>
        <w:tc>
          <w:tcPr>
            <w:tcW w:w="1271" w:type="dxa"/>
            <w:vAlign w:val="center"/>
          </w:tcPr>
          <w:p w14:paraId="58ECA6D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 w14:paraId="2B6D06D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 w14:paraId="0DF787B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宿舍整体学习氛围与宿舍成员课堂出勤情况：</w:t>
            </w:r>
          </w:p>
          <w:p w14:paraId="2522270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1.参评年度内宿舍成员是否有无故旷课、迟到、早退、上课期间滞留宿舍等情况（是/否：   ） </w:t>
            </w:r>
          </w:p>
          <w:p w14:paraId="38B34A5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2.参评宿舍是否积极参与学风建设活动（是/否：   ）</w:t>
            </w:r>
          </w:p>
        </w:tc>
        <w:tc>
          <w:tcPr>
            <w:tcW w:w="1843" w:type="dxa"/>
            <w:vAlign w:val="center"/>
          </w:tcPr>
          <w:p w14:paraId="77E10A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27D4C26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379A90E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19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716" w:hRule="atLeast"/>
          <w:jc w:val="center"/>
        </w:trPr>
        <w:tc>
          <w:tcPr>
            <w:tcW w:w="1271" w:type="dxa"/>
            <w:vAlign w:val="center"/>
          </w:tcPr>
          <w:p w14:paraId="15F0DD4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 w14:paraId="54EF406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效果</w:t>
            </w:r>
          </w:p>
        </w:tc>
        <w:tc>
          <w:tcPr>
            <w:tcW w:w="3827" w:type="dxa"/>
            <w:gridSpan w:val="2"/>
            <w:vAlign w:val="center"/>
          </w:tcPr>
          <w:p w14:paraId="73D01C78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1.参评年度内宿舍成员是否有不及格课程（是/否：    ）</w:t>
            </w:r>
          </w:p>
          <w:p w14:paraId="762A4DE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2.参评年度内宿舍成员平均学分绩点是否都达3.0以上（是/否： ）</w:t>
            </w:r>
          </w:p>
          <w:p w14:paraId="77AD80C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3.参评年度内宿舍成员获奖学金或其他奖励项目情况：</w:t>
            </w:r>
          </w:p>
        </w:tc>
        <w:tc>
          <w:tcPr>
            <w:tcW w:w="1843" w:type="dxa"/>
            <w:vAlign w:val="center"/>
          </w:tcPr>
          <w:p w14:paraId="086B800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2AA23BA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0F1DE29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6A1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99" w:hRule="atLeast"/>
          <w:jc w:val="center"/>
        </w:trPr>
        <w:tc>
          <w:tcPr>
            <w:tcW w:w="1271" w:type="dxa"/>
            <w:vAlign w:val="center"/>
          </w:tcPr>
          <w:p w14:paraId="64D6276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</w:p>
          <w:p w14:paraId="692F6DA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14:paraId="32C3D10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形成和睦温馨的宿舍氛围与健康向上的宿舍文化：</w:t>
            </w:r>
          </w:p>
          <w:p w14:paraId="7041E76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1.是否制定了细致可行的宿舍文明公约或宿舍守则（是/否：    ）</w:t>
            </w:r>
          </w:p>
          <w:p w14:paraId="6ED12A5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2.是否推出了优秀的宿舍文化作品</w:t>
            </w:r>
          </w:p>
          <w:p w14:paraId="7EB6BDF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（是/否：    ）</w:t>
            </w:r>
          </w:p>
        </w:tc>
        <w:tc>
          <w:tcPr>
            <w:tcW w:w="1843" w:type="dxa"/>
            <w:vAlign w:val="center"/>
          </w:tcPr>
          <w:p w14:paraId="3D2501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670D785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79A26B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6F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271" w:type="dxa"/>
            <w:vAlign w:val="center"/>
          </w:tcPr>
          <w:p w14:paraId="2CCCC3D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</w:t>
            </w:r>
          </w:p>
          <w:p w14:paraId="2DF16D9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5"/>
          </w:tcPr>
          <w:p w14:paraId="59712D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08289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01A53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82539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负责人签字:          (加盖公章)</w:t>
            </w:r>
          </w:p>
          <w:p w14:paraId="02C943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</w:tc>
      </w:tr>
      <w:tr w14:paraId="0EA6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9" w:hRule="atLeast"/>
          <w:jc w:val="center"/>
        </w:trPr>
        <w:tc>
          <w:tcPr>
            <w:tcW w:w="8500" w:type="dxa"/>
            <w:gridSpan w:val="5"/>
            <w:vAlign w:val="center"/>
          </w:tcPr>
          <w:p w14:paraId="4D166E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各宿舍楼复评</w:t>
            </w:r>
          </w:p>
        </w:tc>
      </w:tr>
      <w:tr w14:paraId="223B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72" w:hRule="atLeast"/>
          <w:jc w:val="center"/>
        </w:trPr>
        <w:tc>
          <w:tcPr>
            <w:tcW w:w="1271" w:type="dxa"/>
            <w:vAlign w:val="center"/>
          </w:tcPr>
          <w:p w14:paraId="5F61286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安全</w:t>
            </w:r>
          </w:p>
          <w:p w14:paraId="2F0628B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意识</w:t>
            </w:r>
          </w:p>
        </w:tc>
        <w:tc>
          <w:tcPr>
            <w:tcW w:w="3827" w:type="dxa"/>
            <w:gridSpan w:val="2"/>
            <w:vAlign w:val="center"/>
          </w:tcPr>
          <w:p w14:paraId="1015C2D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宿舍成员安全防范意识与遵规守纪情况:</w:t>
            </w:r>
          </w:p>
          <w:p w14:paraId="3D5C91EF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1.参评年度内宿舍成员有无受到学校纪律处分（有/无：      ）</w:t>
            </w:r>
          </w:p>
          <w:p w14:paraId="1A99E3F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2.参评年度内宿舍成员是否有使用违章电器、存放危险物品、吸烟、打架斗殴、熄灯晚归、夜不归宿等违规行为（是/否：      ）</w:t>
            </w:r>
          </w:p>
        </w:tc>
        <w:tc>
          <w:tcPr>
            <w:tcW w:w="1843" w:type="dxa"/>
            <w:vAlign w:val="center"/>
          </w:tcPr>
          <w:p w14:paraId="30576F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1DD77A5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 w14:paraId="6072CA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58A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66" w:hRule="atLeast"/>
          <w:jc w:val="center"/>
        </w:trPr>
        <w:tc>
          <w:tcPr>
            <w:tcW w:w="1271" w:type="dxa"/>
            <w:vAlign w:val="center"/>
          </w:tcPr>
          <w:p w14:paraId="77A18B9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卫生</w:t>
            </w:r>
          </w:p>
          <w:p w14:paraId="2B0A3C7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3827" w:type="dxa"/>
            <w:gridSpan w:val="2"/>
            <w:vAlign w:val="center"/>
          </w:tcPr>
          <w:p w14:paraId="39BF917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参评年度内的历次安全卫生检查成绩平均分：</w:t>
            </w:r>
          </w:p>
        </w:tc>
        <w:tc>
          <w:tcPr>
            <w:tcW w:w="1843" w:type="dxa"/>
            <w:vAlign w:val="center"/>
          </w:tcPr>
          <w:p w14:paraId="7CDA5F6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0E12155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 w14:paraId="525F03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9B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33" w:hRule="atLeast"/>
          <w:jc w:val="center"/>
        </w:trPr>
        <w:tc>
          <w:tcPr>
            <w:tcW w:w="1271" w:type="dxa"/>
            <w:vAlign w:val="center"/>
          </w:tcPr>
          <w:p w14:paraId="798ACC9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</w:p>
          <w:p w14:paraId="7EA8967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14:paraId="27C1EF3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是否在宿管中心等单位举办的宿舍文化建设活动中获奖（是/否： ）</w:t>
            </w:r>
          </w:p>
        </w:tc>
        <w:tc>
          <w:tcPr>
            <w:tcW w:w="1843" w:type="dxa"/>
            <w:vAlign w:val="center"/>
          </w:tcPr>
          <w:p w14:paraId="3D65C0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6DAD3F4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（满分10分）</w:t>
            </w:r>
          </w:p>
        </w:tc>
        <w:tc>
          <w:tcPr>
            <w:tcW w:w="1559" w:type="dxa"/>
          </w:tcPr>
          <w:p w14:paraId="3F9B0D5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23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86" w:hRule="atLeast"/>
          <w:jc w:val="center"/>
        </w:trPr>
        <w:tc>
          <w:tcPr>
            <w:tcW w:w="1271" w:type="dxa"/>
            <w:vAlign w:val="center"/>
          </w:tcPr>
          <w:p w14:paraId="574E7F2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宿舍管理部门意见</w:t>
            </w:r>
          </w:p>
        </w:tc>
        <w:tc>
          <w:tcPr>
            <w:tcW w:w="7229" w:type="dxa"/>
            <w:gridSpan w:val="4"/>
          </w:tcPr>
          <w:p w14:paraId="7ECB450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40E93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1641FE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FFC46D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A1A6FE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</w:p>
          <w:p w14:paraId="21CF8E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年     月     日</w:t>
            </w:r>
          </w:p>
        </w:tc>
      </w:tr>
      <w:tr w14:paraId="36F2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4" w:hRule="atLeast"/>
          <w:jc w:val="center"/>
        </w:trPr>
        <w:tc>
          <w:tcPr>
            <w:tcW w:w="1271" w:type="dxa"/>
            <w:vAlign w:val="center"/>
          </w:tcPr>
          <w:p w14:paraId="2F3CA09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总排名</w:t>
            </w:r>
          </w:p>
        </w:tc>
        <w:tc>
          <w:tcPr>
            <w:tcW w:w="3827" w:type="dxa"/>
            <w:gridSpan w:val="2"/>
            <w:vAlign w:val="center"/>
          </w:tcPr>
          <w:p w14:paraId="118BF64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43C4B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总体得分</w:t>
            </w:r>
          </w:p>
        </w:tc>
        <w:tc>
          <w:tcPr>
            <w:tcW w:w="1559" w:type="dxa"/>
            <w:vAlign w:val="center"/>
          </w:tcPr>
          <w:p w14:paraId="3AB2BE4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2D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82" w:hRule="atLeast"/>
          <w:jc w:val="center"/>
        </w:trPr>
        <w:tc>
          <w:tcPr>
            <w:tcW w:w="1271" w:type="dxa"/>
            <w:vAlign w:val="center"/>
          </w:tcPr>
          <w:p w14:paraId="5A5E325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后勤管理处意见</w:t>
            </w:r>
          </w:p>
        </w:tc>
        <w:tc>
          <w:tcPr>
            <w:tcW w:w="7229" w:type="dxa"/>
            <w:gridSpan w:val="4"/>
            <w:vAlign w:val="center"/>
          </w:tcPr>
          <w:p w14:paraId="2CFAC66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845C28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1F6C38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B8CE3B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4C714D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86D39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负责人签字:          (加盖公章)</w:t>
            </w:r>
          </w:p>
          <w:p w14:paraId="343EA67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  <w:p w14:paraId="6D8A045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F37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94" w:hRule="atLeast"/>
          <w:jc w:val="center"/>
        </w:trPr>
        <w:tc>
          <w:tcPr>
            <w:tcW w:w="1271" w:type="dxa"/>
            <w:vAlign w:val="center"/>
          </w:tcPr>
          <w:p w14:paraId="4E6BEA0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党委学生工作部</w:t>
            </w:r>
          </w:p>
          <w:p w14:paraId="78CA08B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14:paraId="774285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8671B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9FF3AF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401CF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FF61B0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FFA78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负责人签字:          (加盖公章)</w:t>
            </w:r>
          </w:p>
          <w:p w14:paraId="1E76E0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  <w:p w14:paraId="014059E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0F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7" w:hRule="atLeast"/>
          <w:jc w:val="center"/>
        </w:trPr>
        <w:tc>
          <w:tcPr>
            <w:tcW w:w="8500" w:type="dxa"/>
            <w:gridSpan w:val="5"/>
            <w:vAlign w:val="center"/>
          </w:tcPr>
          <w:p w14:paraId="41D1A30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 w14:paraId="5911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0" w:hRule="atLeast"/>
          <w:jc w:val="center"/>
        </w:trPr>
        <w:tc>
          <w:tcPr>
            <w:tcW w:w="8500" w:type="dxa"/>
            <w:gridSpan w:val="5"/>
          </w:tcPr>
          <w:p w14:paraId="5E0574C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55F3B4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申报材料清单：</w:t>
            </w:r>
          </w:p>
          <w:p w14:paraId="1BF42EE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09B205C">
      <w:pPr>
        <w:rPr>
          <w:rFonts w:hint="default" w:ascii="仿宋" w:hAnsi="仿宋" w:eastAsia="仿宋"/>
          <w:sz w:val="24"/>
          <w:szCs w:val="24"/>
          <w:lang w:val="en-US" w:eastAsia="zh-Hans"/>
        </w:rPr>
      </w:pPr>
      <w:r>
        <w:rPr>
          <w:rFonts w:hint="eastAsia" w:ascii="仿宋" w:hAnsi="仿宋" w:eastAsia="仿宋"/>
          <w:b/>
          <w:sz w:val="24"/>
          <w:szCs w:val="24"/>
        </w:rPr>
        <w:t>说明：</w:t>
      </w:r>
      <w:r>
        <w:rPr>
          <w:rFonts w:hint="eastAsia" w:ascii="仿宋" w:hAnsi="仿宋" w:eastAsia="仿宋"/>
          <w:sz w:val="24"/>
          <w:szCs w:val="24"/>
        </w:rPr>
        <w:t>请将相关申报材料（如成绩单、获奖证书复印件、宿舍文化作品等）的原件或复印件附后，并列出申报材料清单。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0D"/>
    <w:rsid w:val="001405AD"/>
    <w:rsid w:val="001E3410"/>
    <w:rsid w:val="001F61EC"/>
    <w:rsid w:val="00682583"/>
    <w:rsid w:val="007E02E7"/>
    <w:rsid w:val="00A029F9"/>
    <w:rsid w:val="00AD0557"/>
    <w:rsid w:val="00E70388"/>
    <w:rsid w:val="00F22F0D"/>
    <w:rsid w:val="04FEAFB4"/>
    <w:rsid w:val="12BFF50D"/>
    <w:rsid w:val="161A7E53"/>
    <w:rsid w:val="16F16D2E"/>
    <w:rsid w:val="1FFE771A"/>
    <w:rsid w:val="21FF30AE"/>
    <w:rsid w:val="25A780B5"/>
    <w:rsid w:val="2F3F7F32"/>
    <w:rsid w:val="30FFDE34"/>
    <w:rsid w:val="375F2A31"/>
    <w:rsid w:val="3CC97A58"/>
    <w:rsid w:val="3EBEDEC3"/>
    <w:rsid w:val="3EBF0904"/>
    <w:rsid w:val="3F9FC0BA"/>
    <w:rsid w:val="3FDFA7B8"/>
    <w:rsid w:val="3FFF51A2"/>
    <w:rsid w:val="4B710A30"/>
    <w:rsid w:val="4BFF1A32"/>
    <w:rsid w:val="53B3A9C8"/>
    <w:rsid w:val="56AD0E62"/>
    <w:rsid w:val="57FCECB8"/>
    <w:rsid w:val="5BFF0FDD"/>
    <w:rsid w:val="5EDD3E54"/>
    <w:rsid w:val="5FF6C043"/>
    <w:rsid w:val="6072134A"/>
    <w:rsid w:val="67FCF496"/>
    <w:rsid w:val="6D13FECF"/>
    <w:rsid w:val="6DDDA6C5"/>
    <w:rsid w:val="6F7DFBE1"/>
    <w:rsid w:val="6FDF2B86"/>
    <w:rsid w:val="6FFF8717"/>
    <w:rsid w:val="731EE076"/>
    <w:rsid w:val="73EB54AA"/>
    <w:rsid w:val="75FD487A"/>
    <w:rsid w:val="775EF18C"/>
    <w:rsid w:val="77D6B780"/>
    <w:rsid w:val="77FBE65C"/>
    <w:rsid w:val="78A5E2F0"/>
    <w:rsid w:val="7BDF5050"/>
    <w:rsid w:val="7BF26AAB"/>
    <w:rsid w:val="7D6F7D8A"/>
    <w:rsid w:val="7EAF0F91"/>
    <w:rsid w:val="7EFF849C"/>
    <w:rsid w:val="7F37F9EC"/>
    <w:rsid w:val="7FBF71CE"/>
    <w:rsid w:val="7FDDA22C"/>
    <w:rsid w:val="7FEF6042"/>
    <w:rsid w:val="7FEF6417"/>
    <w:rsid w:val="7FFB4B0D"/>
    <w:rsid w:val="816EAF64"/>
    <w:rsid w:val="837E3CE1"/>
    <w:rsid w:val="91DFD0BC"/>
    <w:rsid w:val="9AF75C02"/>
    <w:rsid w:val="9BFE3083"/>
    <w:rsid w:val="ADE62409"/>
    <w:rsid w:val="BBED637F"/>
    <w:rsid w:val="BBEF4356"/>
    <w:rsid w:val="BECFCC1A"/>
    <w:rsid w:val="BEDF3530"/>
    <w:rsid w:val="BEDF7213"/>
    <w:rsid w:val="BEEF10B1"/>
    <w:rsid w:val="BF7FEA84"/>
    <w:rsid w:val="BFD4C10E"/>
    <w:rsid w:val="BFEB996C"/>
    <w:rsid w:val="BFEE875F"/>
    <w:rsid w:val="BFF8E795"/>
    <w:rsid w:val="BFFE0955"/>
    <w:rsid w:val="CBF7EA27"/>
    <w:rsid w:val="CEFBA017"/>
    <w:rsid w:val="CF564ED5"/>
    <w:rsid w:val="CFDF4146"/>
    <w:rsid w:val="CFEF3918"/>
    <w:rsid w:val="D5ABAC91"/>
    <w:rsid w:val="D7B6C4A8"/>
    <w:rsid w:val="D9F8344C"/>
    <w:rsid w:val="DB7F145D"/>
    <w:rsid w:val="DBFF9EF6"/>
    <w:rsid w:val="DFED9402"/>
    <w:rsid w:val="DFEF6098"/>
    <w:rsid w:val="DFEF6E26"/>
    <w:rsid w:val="EAEB93BF"/>
    <w:rsid w:val="EB77696D"/>
    <w:rsid w:val="EBF984B9"/>
    <w:rsid w:val="ED57CA0D"/>
    <w:rsid w:val="EF7D4E41"/>
    <w:rsid w:val="EFBFE44D"/>
    <w:rsid w:val="F1ECC168"/>
    <w:rsid w:val="F553739E"/>
    <w:rsid w:val="F5A6240F"/>
    <w:rsid w:val="F5B3E9DB"/>
    <w:rsid w:val="F63D18BE"/>
    <w:rsid w:val="FABF5E1D"/>
    <w:rsid w:val="FADD8E97"/>
    <w:rsid w:val="FAE7B5A9"/>
    <w:rsid w:val="FBFF6DCA"/>
    <w:rsid w:val="FCA89AEA"/>
    <w:rsid w:val="FDCF36C8"/>
    <w:rsid w:val="FDFC7854"/>
    <w:rsid w:val="FDFF3BA6"/>
    <w:rsid w:val="FEFF24BC"/>
    <w:rsid w:val="FF276E3E"/>
    <w:rsid w:val="FFBDD24F"/>
    <w:rsid w:val="FFBFA9C4"/>
    <w:rsid w:val="FFDDA134"/>
    <w:rsid w:val="FFD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2881</Words>
  <Characters>3075</Characters>
  <Lines>27</Lines>
  <Paragraphs>7</Paragraphs>
  <TotalTime>8</TotalTime>
  <ScaleCrop>false</ScaleCrop>
  <LinksUpToDate>false</LinksUpToDate>
  <CharactersWithSpaces>3250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2023-10-19T17:41:00Z</dcterms:created>
  <dc:creator>dell</dc:creator>
  <cp:lastModifiedBy>风将记忆吹落花瓣</cp:lastModifiedBy>
  <cp:lastPrinted>2023-10-19T17:58:00Z</cp:lastPrinted>
  <dcterms:modified xsi:type="dcterms:W3CDTF">2025-10-27T09:07:44Z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908A394849644FC48413B424918D34E8_13</vt:lpwstr>
  </property>
  <property fmtid="{D5CDD505-2E9C-101B-9397-08002B2CF9AE}" pid="4" name="KSOTemplateDocerSaveRecord">
    <vt:lpwstr>eyJoZGlkIjoiYWJmNTAxYTA0NTllZTU0OWY5NWY0MWNlMzBjNGU2OTYiLCJ1c2VySWQiOiI0NjY1NTQ3NTEifQ==</vt:lpwstr>
  </property>
</Properties>
</file>