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66377D">
      <w:pPr>
        <w:jc w:val="center"/>
        <w:rPr>
          <w:rFonts w:ascii="黑体" w:hAnsi="黑体" w:eastAsia="黑体"/>
          <w:b/>
          <w:sz w:val="32"/>
          <w:szCs w:val="32"/>
        </w:rPr>
      </w:pPr>
      <w:bookmarkStart w:id="0" w:name="_GoBack"/>
      <w:bookmarkEnd w:id="0"/>
      <w:r>
        <w:rPr>
          <w:rFonts w:ascii="黑体" w:hAnsi="黑体" w:eastAsia="黑体"/>
          <w:b/>
          <w:sz w:val="32"/>
          <w:szCs w:val="32"/>
        </w:rPr>
        <w:t>关于</w:t>
      </w:r>
      <w:r>
        <w:rPr>
          <w:rFonts w:hint="eastAsia" w:ascii="黑体" w:hAnsi="黑体" w:eastAsia="黑体"/>
          <w:b/>
          <w:sz w:val="32"/>
          <w:szCs w:val="32"/>
        </w:rPr>
        <w:t>2</w:t>
      </w:r>
      <w:r>
        <w:rPr>
          <w:rFonts w:ascii="黑体" w:hAnsi="黑体" w:eastAsia="黑体"/>
          <w:b/>
          <w:sz w:val="32"/>
          <w:szCs w:val="32"/>
        </w:rPr>
        <w:t>026届毕业生办理图书馆离校手续的通知</w:t>
      </w:r>
    </w:p>
    <w:p w14:paraId="029AECC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各位即将奔赴下一场山海的同学们，又到毕业季，既是离别也是成长，衷心祝贺你们踏上人生的新征程。为方便大家顺利离校，现将办理图书馆离校手续通知如下：</w:t>
      </w:r>
    </w:p>
    <w:p w14:paraId="3288A50E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办理时间：即日起至6月2</w:t>
      </w:r>
      <w:r>
        <w:rPr>
          <w:rFonts w:ascii="宋体" w:hAnsi="宋体" w:eastAsia="宋体"/>
          <w:sz w:val="28"/>
          <w:szCs w:val="28"/>
        </w:rPr>
        <w:t>6</w:t>
      </w:r>
      <w:r>
        <w:rPr>
          <w:rFonts w:hint="eastAsia" w:ascii="宋体" w:hAnsi="宋体" w:eastAsia="宋体"/>
          <w:sz w:val="28"/>
          <w:szCs w:val="28"/>
        </w:rPr>
        <w:t xml:space="preserve">日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工作日 </w:t>
      </w:r>
      <w:r>
        <w:rPr>
          <w:rFonts w:ascii="宋体" w:hAnsi="宋体" w:eastAsia="宋体"/>
          <w:sz w:val="28"/>
          <w:szCs w:val="28"/>
        </w:rPr>
        <w:t>08</w:t>
      </w:r>
      <w:r>
        <w:rPr>
          <w:rFonts w:hint="eastAsia" w:ascii="宋体" w:hAnsi="宋体" w:eastAsia="宋体"/>
          <w:sz w:val="28"/>
          <w:szCs w:val="28"/>
        </w:rPr>
        <w:t>:0</w:t>
      </w:r>
      <w:r>
        <w:rPr>
          <w:rFonts w:ascii="宋体" w:hAnsi="宋体" w:eastAsia="宋体"/>
          <w:sz w:val="28"/>
          <w:szCs w:val="28"/>
        </w:rPr>
        <w:t>0—16:30</w:t>
      </w:r>
    </w:p>
    <w:p w14:paraId="73C07B2B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离校条件：归还本人名下全部借阅图书，</w:t>
      </w:r>
      <w:r>
        <w:rPr>
          <w:rFonts w:ascii="宋体" w:hAnsi="宋体" w:eastAsia="宋体"/>
          <w:sz w:val="28"/>
          <w:szCs w:val="28"/>
        </w:rPr>
        <w:t>如有图书超期，需结清超期款</w:t>
      </w:r>
      <w:r>
        <w:rPr>
          <w:rFonts w:hint="eastAsia" w:ascii="宋体" w:hAnsi="宋体" w:eastAsia="宋体"/>
          <w:sz w:val="28"/>
          <w:szCs w:val="28"/>
        </w:rPr>
        <w:t>项，</w:t>
      </w:r>
      <w:r>
        <w:rPr>
          <w:rFonts w:ascii="宋体" w:hAnsi="宋体" w:eastAsia="宋体"/>
          <w:sz w:val="28"/>
          <w:szCs w:val="28"/>
        </w:rPr>
        <w:t>如有图书丢失，需</w:t>
      </w:r>
      <w:r>
        <w:rPr>
          <w:rFonts w:hint="eastAsia" w:ascii="宋体" w:hAnsi="宋体" w:eastAsia="宋体"/>
          <w:sz w:val="28"/>
          <w:szCs w:val="28"/>
        </w:rPr>
        <w:t>按规定</w:t>
      </w:r>
      <w:r>
        <w:rPr>
          <w:rFonts w:ascii="宋体" w:hAnsi="宋体" w:eastAsia="宋体"/>
          <w:sz w:val="28"/>
          <w:szCs w:val="28"/>
        </w:rPr>
        <w:t>办理赔书或赔款手续。</w:t>
      </w:r>
    </w:p>
    <w:p w14:paraId="370E3C65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</w:p>
    <w:p w14:paraId="1AC606B7">
      <w:pPr>
        <w:ind w:firstLine="562" w:firstLineChars="200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相关事宜提醒：</w:t>
      </w:r>
    </w:p>
    <w:p w14:paraId="7DF80584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·毕业生还书方式：图书馆自助借还机自助办理或二层总服务台人工办理。</w:t>
      </w:r>
    </w:p>
    <w:p w14:paraId="349263BA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·超期款项缴纳方式：如有图书超期款项，需到总服务台缴纳，支付方式包括校园一卡通、微信和支付宝。</w:t>
      </w:r>
    </w:p>
    <w:p w14:paraId="2F634DD0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·丢失图书</w:t>
      </w:r>
      <w:r>
        <w:rPr>
          <w:rFonts w:ascii="宋体" w:hAnsi="宋体" w:eastAsia="宋体"/>
          <w:sz w:val="28"/>
          <w:szCs w:val="28"/>
        </w:rPr>
        <w:t>赔书或赔款</w:t>
      </w:r>
      <w:r>
        <w:rPr>
          <w:rFonts w:hint="eastAsia" w:ascii="宋体" w:hAnsi="宋体" w:eastAsia="宋体"/>
          <w:sz w:val="28"/>
          <w:szCs w:val="28"/>
        </w:rPr>
        <w:t>手续：如所借图书丢失，可提前购买同版本图书（ISBN号需一致），到图书馆总服务台办理赔书手续，或按图书馆规定办理图书丢失赔款手续。</w:t>
      </w:r>
    </w:p>
    <w:p w14:paraId="75EAA29C">
      <w:pPr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办理离校手续期间如遇到问题，请及时联系各校区服务台老师，联系方式：</w:t>
      </w:r>
    </w:p>
    <w:p w14:paraId="534DEFE3">
      <w:pPr>
        <w:pStyle w:val="6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校本部</w:t>
      </w:r>
      <w:r>
        <w:rPr>
          <w:rFonts w:hint="eastAsia" w:ascii="宋体" w:hAnsi="宋体" w:eastAsia="宋体"/>
          <w:sz w:val="28"/>
          <w:szCs w:val="28"/>
        </w:rPr>
        <w:t xml:space="preserve">图书馆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 xml:space="preserve">二层总服务台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 xml:space="preserve">靳老师 </w:t>
      </w:r>
      <w:r>
        <w:rPr>
          <w:rFonts w:ascii="宋体" w:hAnsi="宋体" w:eastAsia="宋体"/>
          <w:sz w:val="28"/>
          <w:szCs w:val="28"/>
        </w:rPr>
        <w:t>83952325</w:t>
      </w:r>
    </w:p>
    <w:p w14:paraId="52D81CC9">
      <w:pPr>
        <w:pStyle w:val="6"/>
        <w:ind w:left="720" w:firstLine="0"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红庙校区</w:t>
      </w:r>
      <w:r>
        <w:rPr>
          <w:rFonts w:hint="eastAsia" w:ascii="宋体" w:hAnsi="宋体" w:eastAsia="宋体"/>
          <w:sz w:val="28"/>
          <w:szCs w:val="28"/>
        </w:rPr>
        <w:t xml:space="preserve">图书馆 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二层总服务台</w:t>
      </w:r>
      <w:r>
        <w:rPr>
          <w:rFonts w:ascii="宋体" w:hAnsi="宋体" w:eastAsia="宋体"/>
          <w:sz w:val="28"/>
          <w:szCs w:val="28"/>
        </w:rPr>
        <w:t xml:space="preserve">  </w:t>
      </w:r>
      <w:r>
        <w:rPr>
          <w:rFonts w:hint="eastAsia" w:ascii="宋体" w:hAnsi="宋体" w:eastAsia="宋体"/>
          <w:sz w:val="28"/>
          <w:szCs w:val="28"/>
        </w:rPr>
        <w:t xml:space="preserve">张老师 </w:t>
      </w:r>
      <w:r>
        <w:rPr>
          <w:rFonts w:ascii="宋体" w:hAnsi="宋体" w:eastAsia="宋体"/>
          <w:sz w:val="28"/>
          <w:szCs w:val="28"/>
        </w:rPr>
        <w:t>65976510</w:t>
      </w:r>
    </w:p>
    <w:p w14:paraId="64507394">
      <w:pPr>
        <w:rPr>
          <w:rFonts w:ascii="宋体" w:hAnsi="宋体" w:eastAsia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8D4"/>
    <w:rsid w:val="00071C60"/>
    <w:rsid w:val="00091561"/>
    <w:rsid w:val="00092B1A"/>
    <w:rsid w:val="000C6320"/>
    <w:rsid w:val="000E1A00"/>
    <w:rsid w:val="00103780"/>
    <w:rsid w:val="00174A97"/>
    <w:rsid w:val="0019490A"/>
    <w:rsid w:val="0019612C"/>
    <w:rsid w:val="001A010A"/>
    <w:rsid w:val="001B5622"/>
    <w:rsid w:val="001C2DB1"/>
    <w:rsid w:val="001D106F"/>
    <w:rsid w:val="001E15BB"/>
    <w:rsid w:val="001E42E1"/>
    <w:rsid w:val="001F43FA"/>
    <w:rsid w:val="001F57A9"/>
    <w:rsid w:val="0022589F"/>
    <w:rsid w:val="00264E71"/>
    <w:rsid w:val="0026696A"/>
    <w:rsid w:val="00276225"/>
    <w:rsid w:val="002C6276"/>
    <w:rsid w:val="002F02F5"/>
    <w:rsid w:val="00303D22"/>
    <w:rsid w:val="003447B4"/>
    <w:rsid w:val="00350A64"/>
    <w:rsid w:val="00365558"/>
    <w:rsid w:val="003851EC"/>
    <w:rsid w:val="003872BD"/>
    <w:rsid w:val="003919C1"/>
    <w:rsid w:val="003D17DE"/>
    <w:rsid w:val="003E2280"/>
    <w:rsid w:val="004175F0"/>
    <w:rsid w:val="00420E3A"/>
    <w:rsid w:val="00460F6F"/>
    <w:rsid w:val="00486105"/>
    <w:rsid w:val="004A48D4"/>
    <w:rsid w:val="004D7A26"/>
    <w:rsid w:val="004E1D40"/>
    <w:rsid w:val="005301D7"/>
    <w:rsid w:val="00531B46"/>
    <w:rsid w:val="00560359"/>
    <w:rsid w:val="005707FC"/>
    <w:rsid w:val="00582D0E"/>
    <w:rsid w:val="005867B7"/>
    <w:rsid w:val="005965A5"/>
    <w:rsid w:val="005B1458"/>
    <w:rsid w:val="005B3316"/>
    <w:rsid w:val="005D5954"/>
    <w:rsid w:val="005F7862"/>
    <w:rsid w:val="00603545"/>
    <w:rsid w:val="00617AE9"/>
    <w:rsid w:val="00641896"/>
    <w:rsid w:val="00642EF2"/>
    <w:rsid w:val="00651E11"/>
    <w:rsid w:val="00654897"/>
    <w:rsid w:val="006648CA"/>
    <w:rsid w:val="00665E23"/>
    <w:rsid w:val="00671456"/>
    <w:rsid w:val="006742C4"/>
    <w:rsid w:val="00683086"/>
    <w:rsid w:val="006A0693"/>
    <w:rsid w:val="006C2FDC"/>
    <w:rsid w:val="006C385C"/>
    <w:rsid w:val="006D2EE1"/>
    <w:rsid w:val="00717B89"/>
    <w:rsid w:val="00760065"/>
    <w:rsid w:val="007A41F0"/>
    <w:rsid w:val="007C3285"/>
    <w:rsid w:val="007D70F4"/>
    <w:rsid w:val="007E75C0"/>
    <w:rsid w:val="007F2843"/>
    <w:rsid w:val="007F7FD4"/>
    <w:rsid w:val="00805565"/>
    <w:rsid w:val="0081149B"/>
    <w:rsid w:val="008330F9"/>
    <w:rsid w:val="0085648C"/>
    <w:rsid w:val="00856DB0"/>
    <w:rsid w:val="00880420"/>
    <w:rsid w:val="008B6DE3"/>
    <w:rsid w:val="008C5F90"/>
    <w:rsid w:val="009022A5"/>
    <w:rsid w:val="00932AA7"/>
    <w:rsid w:val="009907B0"/>
    <w:rsid w:val="00997518"/>
    <w:rsid w:val="009E29DE"/>
    <w:rsid w:val="009F1532"/>
    <w:rsid w:val="009F2462"/>
    <w:rsid w:val="00A0752B"/>
    <w:rsid w:val="00AB5994"/>
    <w:rsid w:val="00AD232E"/>
    <w:rsid w:val="00AF565C"/>
    <w:rsid w:val="00B32A69"/>
    <w:rsid w:val="00B42F34"/>
    <w:rsid w:val="00B46B69"/>
    <w:rsid w:val="00B70AC6"/>
    <w:rsid w:val="00B74793"/>
    <w:rsid w:val="00B7762F"/>
    <w:rsid w:val="00B82713"/>
    <w:rsid w:val="00BA692D"/>
    <w:rsid w:val="00BF4CF8"/>
    <w:rsid w:val="00C218F2"/>
    <w:rsid w:val="00C266FF"/>
    <w:rsid w:val="00C3308F"/>
    <w:rsid w:val="00C74C96"/>
    <w:rsid w:val="00C84E7C"/>
    <w:rsid w:val="00CC602E"/>
    <w:rsid w:val="00CE01D8"/>
    <w:rsid w:val="00CF1A81"/>
    <w:rsid w:val="00D11D84"/>
    <w:rsid w:val="00D25AD7"/>
    <w:rsid w:val="00D4109A"/>
    <w:rsid w:val="00D54725"/>
    <w:rsid w:val="00D70DC2"/>
    <w:rsid w:val="00DD0760"/>
    <w:rsid w:val="00DD79D1"/>
    <w:rsid w:val="00DE5570"/>
    <w:rsid w:val="00DF19EF"/>
    <w:rsid w:val="00E05952"/>
    <w:rsid w:val="00E12DC0"/>
    <w:rsid w:val="00E13F2B"/>
    <w:rsid w:val="00E26D6C"/>
    <w:rsid w:val="00E30874"/>
    <w:rsid w:val="00E457DA"/>
    <w:rsid w:val="00E5764B"/>
    <w:rsid w:val="00E8007E"/>
    <w:rsid w:val="00E927ED"/>
    <w:rsid w:val="00EA0DE9"/>
    <w:rsid w:val="00EC46A7"/>
    <w:rsid w:val="00ED4724"/>
    <w:rsid w:val="00ED4F85"/>
    <w:rsid w:val="00ED5D02"/>
    <w:rsid w:val="00EE39AA"/>
    <w:rsid w:val="00F14F11"/>
    <w:rsid w:val="00F5757B"/>
    <w:rsid w:val="00F9222E"/>
    <w:rsid w:val="00FE14F9"/>
    <w:rsid w:val="DFFE8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字符"/>
    <w:basedOn w:val="4"/>
    <w:link w:val="2"/>
    <w:qFormat/>
    <w:uiPriority w:val="9"/>
    <w:rPr>
      <w:b/>
      <w:bCs/>
      <w:kern w:val="44"/>
      <w:sz w:val="44"/>
      <w:szCs w:val="44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67</Words>
  <Characters>383</Characters>
  <Lines>3</Lines>
  <Paragraphs>1</Paragraphs>
  <TotalTime>215</TotalTime>
  <ScaleCrop>false</ScaleCrop>
  <LinksUpToDate>false</LinksUpToDate>
  <CharactersWithSpaces>449</CharactersWithSpaces>
  <Application>WPS Office_12.8.2.19831_F1E327BC-269C-435d-A152-05C5408002CA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2023-06-01T09:30:00Z</dcterms:created>
  <dc:creator>Dell</dc:creator>
  <cp:lastModifiedBy>曹瑜</cp:lastModifiedBy>
  <dcterms:modified xsi:type="dcterms:W3CDTF">2026-06-09T14:01:55Z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2052-12.8.2.19831</vt:lpwstr>
  </property>
  <property fmtid="{D5CDD505-2E9C-101B-9397-08002B2CF9AE}" pid="3" name="ICV">
    <vt:lpwstr>54F02EB10C29CD4A53AC276A57007A75_43</vt:lpwstr>
  </property>
</Properties>
</file>